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00E43" w14:textId="05AEB776" w:rsidR="00383697" w:rsidRPr="009C73BB" w:rsidRDefault="00297588" w:rsidP="00297588">
      <w:pPr>
        <w:spacing w:after="0"/>
        <w:rPr>
          <w:rFonts w:ascii="Arial" w:hAnsi="Arial" w:cs="Arial"/>
          <w:b/>
          <w:bCs/>
          <w:sz w:val="28"/>
          <w:szCs w:val="28"/>
        </w:rPr>
      </w:pPr>
      <w:r w:rsidRPr="009C73BB">
        <w:rPr>
          <w:rFonts w:ascii="Arial" w:hAnsi="Arial" w:cs="Arial"/>
          <w:b/>
          <w:bCs/>
          <w:sz w:val="28"/>
          <w:szCs w:val="28"/>
        </w:rPr>
        <w:t xml:space="preserve">Minutes of the </w:t>
      </w:r>
      <w:r w:rsidR="00383697" w:rsidRPr="009C73BB">
        <w:rPr>
          <w:rFonts w:ascii="Arial" w:hAnsi="Arial" w:cs="Arial"/>
          <w:b/>
          <w:bCs/>
          <w:sz w:val="28"/>
          <w:szCs w:val="28"/>
        </w:rPr>
        <w:t>Littlemore Parish Council</w:t>
      </w:r>
      <w:r w:rsidRPr="009C73BB">
        <w:rPr>
          <w:rFonts w:ascii="Arial" w:hAnsi="Arial" w:cs="Arial"/>
          <w:b/>
          <w:bCs/>
          <w:sz w:val="28"/>
          <w:szCs w:val="28"/>
        </w:rPr>
        <w:t xml:space="preserve"> Full Council Meeting Held</w:t>
      </w:r>
      <w:r w:rsidRPr="009C73BB">
        <w:rPr>
          <w:rFonts w:ascii="Arial" w:hAnsi="Arial" w:cs="Arial"/>
          <w:sz w:val="28"/>
          <w:szCs w:val="28"/>
        </w:rPr>
        <w:t xml:space="preserve"> </w:t>
      </w:r>
      <w:r w:rsidRPr="007441CB">
        <w:rPr>
          <w:rFonts w:ascii="Arial" w:hAnsi="Arial" w:cs="Arial"/>
          <w:b/>
          <w:bCs/>
          <w:sz w:val="28"/>
          <w:szCs w:val="28"/>
        </w:rPr>
        <w:t>on</w:t>
      </w:r>
      <w:r w:rsidRPr="009C73BB">
        <w:rPr>
          <w:rFonts w:ascii="Arial" w:hAnsi="Arial" w:cs="Arial"/>
          <w:sz w:val="28"/>
          <w:szCs w:val="28"/>
        </w:rPr>
        <w:t xml:space="preserve"> </w:t>
      </w:r>
      <w:r w:rsidR="00FE38E5" w:rsidRPr="00FE38E5">
        <w:rPr>
          <w:rFonts w:ascii="Arial" w:hAnsi="Arial" w:cs="Arial"/>
          <w:b/>
          <w:bCs/>
          <w:sz w:val="28"/>
          <w:szCs w:val="28"/>
        </w:rPr>
        <w:t xml:space="preserve">Tuesday 8th September 2026 </w:t>
      </w:r>
      <w:r w:rsidRPr="009C73BB">
        <w:rPr>
          <w:rFonts w:ascii="Arial" w:hAnsi="Arial" w:cs="Arial"/>
          <w:b/>
          <w:bCs/>
          <w:sz w:val="28"/>
          <w:szCs w:val="28"/>
        </w:rPr>
        <w:t xml:space="preserve">at </w:t>
      </w:r>
      <w:r w:rsidR="00C9470A">
        <w:rPr>
          <w:rFonts w:ascii="Arial" w:hAnsi="Arial" w:cs="Arial"/>
          <w:b/>
          <w:bCs/>
          <w:sz w:val="28"/>
          <w:szCs w:val="28"/>
        </w:rPr>
        <w:t xml:space="preserve">7pm in </w:t>
      </w:r>
      <w:r w:rsidRPr="009C73BB">
        <w:rPr>
          <w:rFonts w:ascii="Arial" w:hAnsi="Arial" w:cs="Arial"/>
          <w:b/>
          <w:bCs/>
          <w:sz w:val="28"/>
          <w:szCs w:val="28"/>
        </w:rPr>
        <w:t>Littlemore Village Hall</w:t>
      </w:r>
    </w:p>
    <w:p w14:paraId="77DA7377" w14:textId="77777777" w:rsidR="00383697" w:rsidRPr="00CB18F2" w:rsidRDefault="00383697" w:rsidP="00383697">
      <w:pPr>
        <w:spacing w:after="0"/>
        <w:rPr>
          <w:rFonts w:ascii="Arial" w:hAnsi="Arial" w:cs="Arial"/>
        </w:rPr>
      </w:pPr>
    </w:p>
    <w:p w14:paraId="3F2529BE" w14:textId="1F4FCB79" w:rsidR="00267C61" w:rsidRPr="00F00E0D" w:rsidRDefault="00297588" w:rsidP="00267C61">
      <w:pPr>
        <w:spacing w:after="0"/>
        <w:rPr>
          <w:rFonts w:ascii="Arial" w:hAnsi="Arial" w:cs="Arial"/>
          <w:b/>
          <w:bCs/>
        </w:rPr>
      </w:pPr>
      <w:r w:rsidRPr="007441CB">
        <w:rPr>
          <w:rFonts w:ascii="Arial" w:hAnsi="Arial" w:cs="Arial"/>
          <w:b/>
          <w:bCs/>
        </w:rPr>
        <w:t>Present</w:t>
      </w:r>
      <w:r>
        <w:rPr>
          <w:rFonts w:ascii="Arial" w:hAnsi="Arial" w:cs="Arial"/>
        </w:rPr>
        <w:t>:</w:t>
      </w:r>
      <w:r w:rsidR="00383697" w:rsidRPr="001B77AE">
        <w:rPr>
          <w:rFonts w:ascii="Arial" w:hAnsi="Arial" w:cs="Arial"/>
        </w:rPr>
        <w:t xml:space="preserve"> </w:t>
      </w:r>
      <w:r w:rsidR="00267C61" w:rsidRPr="00F00E0D">
        <w:rPr>
          <w:rFonts w:ascii="Arial" w:hAnsi="Arial" w:cs="Arial"/>
        </w:rPr>
        <w:t>Cllrs Peter George (Chair)</w:t>
      </w:r>
      <w:r w:rsidR="00064E51">
        <w:rPr>
          <w:rFonts w:ascii="Arial" w:hAnsi="Arial" w:cs="Arial"/>
        </w:rPr>
        <w:t xml:space="preserve">, </w:t>
      </w:r>
      <w:r w:rsidR="00267C61" w:rsidRPr="00F00E0D">
        <w:rPr>
          <w:rFonts w:ascii="Arial" w:hAnsi="Arial" w:cs="Arial"/>
        </w:rPr>
        <w:t>Lynne Davies,</w:t>
      </w:r>
      <w:r w:rsidR="00805B68">
        <w:rPr>
          <w:rFonts w:ascii="Arial" w:hAnsi="Arial" w:cs="Arial"/>
        </w:rPr>
        <w:t xml:space="preserve"> </w:t>
      </w:r>
      <w:r w:rsidR="00343F0B">
        <w:rPr>
          <w:rFonts w:ascii="Arial" w:hAnsi="Arial" w:cs="Arial"/>
        </w:rPr>
        <w:t xml:space="preserve">Michael Evans, </w:t>
      </w:r>
      <w:r w:rsidR="00064E51">
        <w:rPr>
          <w:rFonts w:ascii="Arial" w:hAnsi="Arial" w:cs="Arial"/>
        </w:rPr>
        <w:t>Aga Mac</w:t>
      </w:r>
      <w:r w:rsidR="00EB613F">
        <w:rPr>
          <w:rFonts w:ascii="Arial" w:hAnsi="Arial" w:cs="Arial"/>
        </w:rPr>
        <w:t>k</w:t>
      </w:r>
      <w:r w:rsidR="00064E51">
        <w:rPr>
          <w:rFonts w:ascii="Arial" w:hAnsi="Arial" w:cs="Arial"/>
        </w:rPr>
        <w:t>owska</w:t>
      </w:r>
      <w:r w:rsidR="00951DA1">
        <w:rPr>
          <w:rFonts w:ascii="Arial" w:hAnsi="Arial" w:cs="Arial"/>
        </w:rPr>
        <w:t>, Peter White</w:t>
      </w:r>
      <w:r w:rsidR="00267C61">
        <w:rPr>
          <w:rFonts w:ascii="Arial" w:hAnsi="Arial" w:cs="Arial"/>
        </w:rPr>
        <w:t xml:space="preserve"> and </w:t>
      </w:r>
      <w:r w:rsidR="00267C61" w:rsidRPr="00F00E0D">
        <w:rPr>
          <w:rFonts w:ascii="Arial" w:hAnsi="Arial" w:cs="Arial"/>
        </w:rPr>
        <w:t xml:space="preserve">Maggie Willis. </w:t>
      </w:r>
    </w:p>
    <w:p w14:paraId="128C9338" w14:textId="6ECE7D1B" w:rsidR="00383697" w:rsidRPr="001B77AE" w:rsidRDefault="0013232B" w:rsidP="00383697">
      <w:pPr>
        <w:spacing w:after="0"/>
        <w:rPr>
          <w:rFonts w:ascii="Arial" w:hAnsi="Arial" w:cs="Arial"/>
          <w:b/>
          <w:bCs/>
        </w:rPr>
      </w:pPr>
      <w:r>
        <w:rPr>
          <w:rFonts w:ascii="Arial" w:hAnsi="Arial" w:cs="Arial"/>
        </w:rPr>
        <w:t xml:space="preserve"> </w:t>
      </w:r>
    </w:p>
    <w:p w14:paraId="7DD646CC" w14:textId="77777777" w:rsidR="001A6F4D" w:rsidRDefault="007441CB" w:rsidP="00377E2C">
      <w:pPr>
        <w:pBdr>
          <w:bottom w:val="single" w:sz="12" w:space="1" w:color="auto"/>
        </w:pBdr>
        <w:spacing w:after="0"/>
        <w:rPr>
          <w:rFonts w:ascii="Arial" w:hAnsi="Arial" w:cs="Arial"/>
        </w:rPr>
      </w:pPr>
      <w:r w:rsidRPr="007441CB">
        <w:rPr>
          <w:rFonts w:ascii="Arial" w:hAnsi="Arial" w:cs="Arial"/>
          <w:b/>
          <w:bCs/>
        </w:rPr>
        <w:t>In attendance</w:t>
      </w:r>
      <w:r>
        <w:rPr>
          <w:rFonts w:ascii="Arial" w:hAnsi="Arial" w:cs="Arial"/>
        </w:rPr>
        <w:t xml:space="preserve">: </w:t>
      </w:r>
      <w:r w:rsidR="001A6F4D">
        <w:rPr>
          <w:rFonts w:ascii="Arial" w:hAnsi="Arial" w:cs="Arial"/>
        </w:rPr>
        <w:t>Chanika Farmer (Clerk) and Tim Cann (Acting Clerk)</w:t>
      </w:r>
    </w:p>
    <w:p w14:paraId="6797A387" w14:textId="104A741E" w:rsidR="007441CB" w:rsidRPr="00CB18F2" w:rsidRDefault="00BC11C5" w:rsidP="00377E2C">
      <w:pPr>
        <w:pBdr>
          <w:bottom w:val="single" w:sz="12" w:space="1" w:color="auto"/>
        </w:pBdr>
        <w:spacing w:after="0"/>
        <w:rPr>
          <w:rFonts w:ascii="Arial" w:hAnsi="Arial" w:cs="Arial"/>
        </w:rPr>
      </w:pPr>
      <w:r w:rsidRPr="00BC11C5">
        <w:rPr>
          <w:rFonts w:ascii="Arial" w:hAnsi="Arial" w:cs="Arial"/>
          <w:b/>
          <w:bCs/>
        </w:rPr>
        <w:t>Members of the Public</w:t>
      </w:r>
      <w:r>
        <w:rPr>
          <w:rFonts w:ascii="Arial" w:hAnsi="Arial" w:cs="Arial"/>
        </w:rPr>
        <w:t xml:space="preserve">: </w:t>
      </w:r>
      <w:r w:rsidR="001A6F4D">
        <w:rPr>
          <w:rFonts w:ascii="Arial" w:hAnsi="Arial" w:cs="Arial"/>
        </w:rPr>
        <w:t>1</w:t>
      </w:r>
    </w:p>
    <w:p w14:paraId="24400D9C" w14:textId="1271FC35" w:rsidR="009C6683" w:rsidRDefault="00383697" w:rsidP="004C5AAA">
      <w:pPr>
        <w:spacing w:after="0"/>
        <w:rPr>
          <w:rFonts w:ascii="Arial" w:hAnsi="Arial" w:cs="Arial"/>
        </w:rPr>
      </w:pPr>
      <w:bookmarkStart w:id="0" w:name="_Agenda"/>
      <w:bookmarkEnd w:id="0"/>
      <w:r w:rsidRPr="00260BB3">
        <w:rPr>
          <w:rFonts w:ascii="Arial" w:hAnsi="Arial" w:cs="Arial"/>
          <w:b/>
          <w:bCs/>
        </w:rPr>
        <w:t>Public Forum</w:t>
      </w:r>
      <w:r w:rsidR="009C6683">
        <w:rPr>
          <w:rFonts w:ascii="Arial" w:hAnsi="Arial" w:cs="Arial"/>
        </w:rPr>
        <w:t>:</w:t>
      </w:r>
      <w:r w:rsidR="005E0DB7">
        <w:rPr>
          <w:rFonts w:ascii="Arial" w:hAnsi="Arial" w:cs="Arial"/>
        </w:rPr>
        <w:t xml:space="preserve"> None present.</w:t>
      </w:r>
      <w:r w:rsidR="00BC2E5C">
        <w:rPr>
          <w:rFonts w:ascii="Arial" w:hAnsi="Arial" w:cs="Arial"/>
        </w:rPr>
        <w:tab/>
      </w:r>
      <w:r w:rsidR="00BC2E5C">
        <w:rPr>
          <w:rFonts w:ascii="Arial" w:hAnsi="Arial" w:cs="Arial"/>
        </w:rPr>
        <w:tab/>
      </w:r>
      <w:r w:rsidR="00BC2E5C">
        <w:rPr>
          <w:rFonts w:ascii="Arial" w:hAnsi="Arial" w:cs="Arial"/>
        </w:rPr>
        <w:tab/>
      </w:r>
      <w:r w:rsidR="00BC2E5C">
        <w:rPr>
          <w:rFonts w:ascii="Arial" w:hAnsi="Arial" w:cs="Arial"/>
        </w:rPr>
        <w:tab/>
      </w:r>
      <w:r w:rsidR="00BC2E5C">
        <w:rPr>
          <w:rFonts w:ascii="Arial" w:hAnsi="Arial" w:cs="Arial"/>
        </w:rPr>
        <w:tab/>
      </w:r>
      <w:r w:rsidR="00BC2E5C" w:rsidRPr="00BC2E5C">
        <w:rPr>
          <w:rFonts w:ascii="Arial" w:hAnsi="Arial" w:cs="Arial"/>
          <w:b/>
          <w:bCs/>
        </w:rPr>
        <w:t xml:space="preserve"> </w:t>
      </w:r>
      <w:r w:rsidR="00BC2E5C" w:rsidRPr="004C5AAA">
        <w:rPr>
          <w:rFonts w:ascii="Arial" w:hAnsi="Arial" w:cs="Arial"/>
          <w:b/>
          <w:bCs/>
        </w:rPr>
        <w:t>Meeting opened</w:t>
      </w:r>
      <w:r w:rsidR="00BC2E5C">
        <w:rPr>
          <w:rFonts w:ascii="Arial" w:hAnsi="Arial" w:cs="Arial"/>
        </w:rPr>
        <w:t>: 19.00</w:t>
      </w:r>
      <w:r w:rsidR="00BC2E5C">
        <w:rPr>
          <w:rFonts w:ascii="Arial" w:hAnsi="Arial" w:cs="Arial"/>
        </w:rPr>
        <w:tab/>
      </w:r>
    </w:p>
    <w:p w14:paraId="4DE16A38" w14:textId="77777777" w:rsidR="00BC2E5C" w:rsidRDefault="00BC2E5C" w:rsidP="00BC2E5C">
      <w:pPr>
        <w:pStyle w:val="NoSpacing"/>
        <w:rPr>
          <w:rFonts w:ascii="Arial" w:hAnsi="Arial" w:cs="Arial"/>
        </w:rPr>
      </w:pPr>
    </w:p>
    <w:p w14:paraId="12541FBF" w14:textId="7EC4F787" w:rsidR="00795229" w:rsidRDefault="00795229" w:rsidP="009E5179">
      <w:pPr>
        <w:spacing w:after="0"/>
        <w:rPr>
          <w:rFonts w:ascii="Arial" w:hAnsi="Arial" w:cs="Arial"/>
          <w:b/>
          <w:bCs/>
        </w:rPr>
      </w:pPr>
      <w:r w:rsidRPr="00411BE7">
        <w:rPr>
          <w:rFonts w:ascii="Arial" w:hAnsi="Arial" w:cs="Arial"/>
          <w:b/>
          <w:bCs/>
        </w:rPr>
        <w:t>F</w:t>
      </w:r>
      <w:r>
        <w:rPr>
          <w:rFonts w:ascii="Arial" w:hAnsi="Arial" w:cs="Arial"/>
          <w:b/>
          <w:bCs/>
        </w:rPr>
        <w:t>C</w:t>
      </w:r>
      <w:r w:rsidRPr="00411BE7">
        <w:rPr>
          <w:rFonts w:ascii="Arial" w:hAnsi="Arial" w:cs="Arial"/>
          <w:b/>
          <w:bCs/>
        </w:rPr>
        <w:t xml:space="preserve"> </w:t>
      </w:r>
      <w:r>
        <w:rPr>
          <w:rFonts w:ascii="Arial" w:hAnsi="Arial" w:cs="Arial"/>
          <w:b/>
          <w:bCs/>
        </w:rPr>
        <w:t>59</w:t>
      </w:r>
      <w:r w:rsidRPr="00411BE7">
        <w:rPr>
          <w:rFonts w:ascii="Arial" w:hAnsi="Arial" w:cs="Arial"/>
          <w:b/>
          <w:bCs/>
        </w:rPr>
        <w:t>/2</w:t>
      </w:r>
      <w:r>
        <w:rPr>
          <w:rFonts w:ascii="Arial" w:hAnsi="Arial" w:cs="Arial"/>
          <w:b/>
          <w:bCs/>
        </w:rPr>
        <w:t>6</w:t>
      </w:r>
      <w:r w:rsidRPr="00411BE7">
        <w:rPr>
          <w:rFonts w:ascii="Arial" w:hAnsi="Arial" w:cs="Arial"/>
          <w:b/>
          <w:bCs/>
        </w:rPr>
        <w:t xml:space="preserve"> Chair’s Welcome</w:t>
      </w:r>
      <w:r>
        <w:rPr>
          <w:rFonts w:ascii="Arial" w:hAnsi="Arial" w:cs="Arial"/>
          <w:b/>
          <w:bCs/>
        </w:rPr>
        <w:t>.</w:t>
      </w:r>
    </w:p>
    <w:p w14:paraId="44A6C609" w14:textId="77777777" w:rsidR="00DB3998" w:rsidRPr="00DB3998" w:rsidRDefault="00DB3998" w:rsidP="00DB3998">
      <w:pPr>
        <w:rPr>
          <w:rFonts w:ascii="Arial" w:hAnsi="Arial" w:cs="Arial"/>
        </w:rPr>
      </w:pPr>
      <w:r w:rsidRPr="00DB3998">
        <w:rPr>
          <w:rFonts w:ascii="Arial" w:hAnsi="Arial" w:cs="Arial"/>
        </w:rPr>
        <w:t>The Chair welcomed everyone to the meeting and thanked Councillors and the Clerk for attending to matters arising during August, despite it being a month intended for rest and recreation.</w:t>
      </w:r>
    </w:p>
    <w:p w14:paraId="5166340E" w14:textId="77777777" w:rsidR="00795229" w:rsidRDefault="00795229" w:rsidP="009E5179">
      <w:pPr>
        <w:spacing w:after="0"/>
        <w:rPr>
          <w:rFonts w:ascii="Arial" w:hAnsi="Arial" w:cs="Arial"/>
          <w:b/>
          <w:bCs/>
        </w:rPr>
      </w:pPr>
      <w:r w:rsidRPr="00411BE7">
        <w:rPr>
          <w:rFonts w:ascii="Arial" w:hAnsi="Arial" w:cs="Arial"/>
          <w:b/>
          <w:bCs/>
        </w:rPr>
        <w:t>F</w:t>
      </w:r>
      <w:r>
        <w:rPr>
          <w:rFonts w:ascii="Arial" w:hAnsi="Arial" w:cs="Arial"/>
          <w:b/>
          <w:bCs/>
        </w:rPr>
        <w:t>C</w:t>
      </w:r>
      <w:r w:rsidRPr="00411BE7">
        <w:rPr>
          <w:rFonts w:ascii="Arial" w:hAnsi="Arial" w:cs="Arial"/>
          <w:b/>
          <w:bCs/>
        </w:rPr>
        <w:t xml:space="preserve"> </w:t>
      </w:r>
      <w:r>
        <w:rPr>
          <w:rFonts w:ascii="Arial" w:hAnsi="Arial" w:cs="Arial"/>
          <w:b/>
          <w:bCs/>
        </w:rPr>
        <w:t>60/26</w:t>
      </w:r>
      <w:r w:rsidRPr="00411BE7">
        <w:rPr>
          <w:rFonts w:ascii="Arial" w:hAnsi="Arial" w:cs="Arial"/>
          <w:b/>
          <w:bCs/>
        </w:rPr>
        <w:t xml:space="preserve"> Apologies for absence</w:t>
      </w:r>
      <w:r>
        <w:rPr>
          <w:rFonts w:ascii="Arial" w:hAnsi="Arial" w:cs="Arial"/>
          <w:b/>
          <w:bCs/>
        </w:rPr>
        <w:t xml:space="preserve">. </w:t>
      </w:r>
    </w:p>
    <w:p w14:paraId="0E1C5BCE" w14:textId="778486C5" w:rsidR="00CC2941" w:rsidRDefault="00BF3C77" w:rsidP="009E5179">
      <w:pPr>
        <w:spacing w:after="0"/>
        <w:rPr>
          <w:rFonts w:ascii="Arial" w:hAnsi="Arial" w:cs="Arial"/>
        </w:rPr>
      </w:pPr>
      <w:r>
        <w:rPr>
          <w:rFonts w:ascii="Arial" w:hAnsi="Arial" w:cs="Arial"/>
        </w:rPr>
        <w:t xml:space="preserve">Councillor </w:t>
      </w:r>
      <w:r w:rsidR="00A360FD">
        <w:rPr>
          <w:rFonts w:ascii="Arial" w:hAnsi="Arial" w:cs="Arial"/>
        </w:rPr>
        <w:t xml:space="preserve">Hancock </w:t>
      </w:r>
      <w:r w:rsidR="00864C15">
        <w:rPr>
          <w:rFonts w:ascii="Arial" w:hAnsi="Arial" w:cs="Arial"/>
        </w:rPr>
        <w:t xml:space="preserve">is </w:t>
      </w:r>
      <w:r w:rsidR="00A360FD">
        <w:rPr>
          <w:rFonts w:ascii="Arial" w:hAnsi="Arial" w:cs="Arial"/>
        </w:rPr>
        <w:t>unwell</w:t>
      </w:r>
      <w:r w:rsidR="00E84222">
        <w:rPr>
          <w:rFonts w:ascii="Arial" w:hAnsi="Arial" w:cs="Arial"/>
        </w:rPr>
        <w:t xml:space="preserve"> and C</w:t>
      </w:r>
      <w:r>
        <w:rPr>
          <w:rFonts w:ascii="Arial" w:hAnsi="Arial" w:cs="Arial"/>
        </w:rPr>
        <w:t>ouncillor</w:t>
      </w:r>
      <w:r w:rsidR="00E84222">
        <w:rPr>
          <w:rFonts w:ascii="Arial" w:hAnsi="Arial" w:cs="Arial"/>
        </w:rPr>
        <w:t xml:space="preserve"> </w:t>
      </w:r>
      <w:r w:rsidR="00864C15" w:rsidRPr="00864C15">
        <w:rPr>
          <w:rFonts w:ascii="Arial" w:hAnsi="Arial" w:cs="Arial"/>
        </w:rPr>
        <w:t>Kowalski</w:t>
      </w:r>
      <w:r w:rsidR="00864C15">
        <w:rPr>
          <w:rFonts w:ascii="Arial" w:hAnsi="Arial" w:cs="Arial"/>
        </w:rPr>
        <w:t xml:space="preserve"> is on long leave</w:t>
      </w:r>
      <w:r w:rsidR="00A360FD">
        <w:rPr>
          <w:rFonts w:ascii="Arial" w:hAnsi="Arial" w:cs="Arial"/>
        </w:rPr>
        <w:t xml:space="preserve">. </w:t>
      </w:r>
      <w:r w:rsidR="00787398">
        <w:rPr>
          <w:rFonts w:ascii="Arial" w:hAnsi="Arial" w:cs="Arial"/>
        </w:rPr>
        <w:t>RESOLVED to accept a</w:t>
      </w:r>
      <w:r w:rsidR="00E84222">
        <w:rPr>
          <w:rFonts w:ascii="Arial" w:hAnsi="Arial" w:cs="Arial"/>
        </w:rPr>
        <w:t xml:space="preserve">pologies unanimously. </w:t>
      </w:r>
    </w:p>
    <w:p w14:paraId="4F4F2C5C" w14:textId="67260CB3" w:rsidR="00795229" w:rsidRDefault="00A360FD" w:rsidP="00795229">
      <w:pPr>
        <w:rPr>
          <w:rFonts w:ascii="Arial" w:hAnsi="Arial" w:cs="Arial"/>
        </w:rPr>
      </w:pPr>
      <w:r>
        <w:rPr>
          <w:rFonts w:ascii="Arial" w:hAnsi="Arial" w:cs="Arial"/>
        </w:rPr>
        <w:t>C</w:t>
      </w:r>
      <w:r w:rsidR="009E5179">
        <w:rPr>
          <w:rFonts w:ascii="Arial" w:hAnsi="Arial" w:cs="Arial"/>
        </w:rPr>
        <w:t>ouncillors</w:t>
      </w:r>
      <w:r>
        <w:rPr>
          <w:rFonts w:ascii="Arial" w:hAnsi="Arial" w:cs="Arial"/>
        </w:rPr>
        <w:t xml:space="preserve"> Stares and Railton are expected late due to </w:t>
      </w:r>
      <w:r w:rsidR="00E84222">
        <w:rPr>
          <w:rFonts w:ascii="Arial" w:hAnsi="Arial" w:cs="Arial"/>
        </w:rPr>
        <w:t xml:space="preserve">work </w:t>
      </w:r>
      <w:r w:rsidR="00EC0733">
        <w:rPr>
          <w:rFonts w:ascii="Arial" w:hAnsi="Arial" w:cs="Arial"/>
        </w:rPr>
        <w:t>commitments</w:t>
      </w:r>
      <w:r>
        <w:rPr>
          <w:rFonts w:ascii="Arial" w:hAnsi="Arial" w:cs="Arial"/>
        </w:rPr>
        <w:t xml:space="preserve">. </w:t>
      </w:r>
    </w:p>
    <w:p w14:paraId="41581DDB" w14:textId="7B07E653" w:rsidR="00E84222" w:rsidRPr="00E84222" w:rsidRDefault="00E84222" w:rsidP="00795229">
      <w:pPr>
        <w:rPr>
          <w:rFonts w:ascii="Arial" w:hAnsi="Arial" w:cs="Arial"/>
        </w:rPr>
      </w:pPr>
      <w:r>
        <w:rPr>
          <w:rFonts w:ascii="Arial" w:hAnsi="Arial" w:cs="Arial"/>
        </w:rPr>
        <w:t xml:space="preserve">No apologies received from Cllr Ramdeen. </w:t>
      </w:r>
    </w:p>
    <w:p w14:paraId="1E124F5A" w14:textId="01536407" w:rsidR="009F1097" w:rsidRPr="009F1097" w:rsidRDefault="00795229" w:rsidP="00795229">
      <w:pPr>
        <w:spacing w:after="0"/>
        <w:rPr>
          <w:rFonts w:ascii="Arial" w:hAnsi="Arial" w:cs="Arial"/>
          <w:color w:val="EE0000"/>
        </w:rPr>
      </w:pPr>
      <w:r w:rsidRPr="0089163C">
        <w:rPr>
          <w:rFonts w:ascii="Arial" w:hAnsi="Arial" w:cs="Arial"/>
          <w:b/>
          <w:bCs/>
        </w:rPr>
        <w:t>F</w:t>
      </w:r>
      <w:r>
        <w:rPr>
          <w:rFonts w:ascii="Arial" w:hAnsi="Arial" w:cs="Arial"/>
          <w:b/>
          <w:bCs/>
        </w:rPr>
        <w:t>C</w:t>
      </w:r>
      <w:r w:rsidRPr="0089163C">
        <w:rPr>
          <w:rFonts w:ascii="Arial" w:hAnsi="Arial" w:cs="Arial"/>
          <w:b/>
          <w:bCs/>
        </w:rPr>
        <w:t xml:space="preserve"> </w:t>
      </w:r>
      <w:r>
        <w:rPr>
          <w:rFonts w:ascii="Arial" w:hAnsi="Arial" w:cs="Arial"/>
          <w:b/>
          <w:bCs/>
        </w:rPr>
        <w:t>61/26</w:t>
      </w:r>
      <w:r w:rsidRPr="0089163C">
        <w:rPr>
          <w:rFonts w:ascii="Arial" w:hAnsi="Arial" w:cs="Arial"/>
          <w:b/>
          <w:bCs/>
        </w:rPr>
        <w:t xml:space="preserve"> Declarations of Interest</w:t>
      </w:r>
    </w:p>
    <w:p w14:paraId="286F159E" w14:textId="49AB2B58" w:rsidR="00795229" w:rsidRPr="00487D78" w:rsidRDefault="00795229" w:rsidP="00795229">
      <w:pPr>
        <w:spacing w:after="0"/>
        <w:rPr>
          <w:rFonts w:ascii="Arial" w:hAnsi="Arial" w:cs="Arial"/>
        </w:rPr>
      </w:pPr>
      <w:r w:rsidRPr="008D6F96">
        <w:rPr>
          <w:rFonts w:ascii="Arial" w:hAnsi="Arial" w:cs="Arial"/>
        </w:rPr>
        <w:t xml:space="preserve">None raised. </w:t>
      </w:r>
    </w:p>
    <w:p w14:paraId="489D07CB" w14:textId="77777777" w:rsidR="00795229" w:rsidRPr="000158D8" w:rsidRDefault="00795229" w:rsidP="00795229">
      <w:pPr>
        <w:spacing w:after="0"/>
        <w:rPr>
          <w:rFonts w:ascii="Arial" w:hAnsi="Arial" w:cs="Arial"/>
          <w:sz w:val="16"/>
          <w:szCs w:val="16"/>
        </w:rPr>
      </w:pPr>
    </w:p>
    <w:p w14:paraId="4B40D5D4" w14:textId="3CAE078A" w:rsidR="00795229" w:rsidRPr="00CA01C4" w:rsidRDefault="00795229" w:rsidP="00795229">
      <w:pPr>
        <w:spacing w:after="0"/>
        <w:rPr>
          <w:rFonts w:ascii="Arial" w:hAnsi="Arial" w:cs="Arial"/>
          <w:color w:val="EE0000"/>
        </w:rPr>
      </w:pPr>
      <w:r w:rsidRPr="002663A1">
        <w:rPr>
          <w:rFonts w:ascii="Arial" w:hAnsi="Arial" w:cs="Arial"/>
          <w:b/>
          <w:bCs/>
        </w:rPr>
        <w:t xml:space="preserve">FC </w:t>
      </w:r>
      <w:r>
        <w:rPr>
          <w:rFonts w:ascii="Arial" w:hAnsi="Arial" w:cs="Arial"/>
          <w:b/>
          <w:bCs/>
        </w:rPr>
        <w:t>62</w:t>
      </w:r>
      <w:r w:rsidRPr="002663A1">
        <w:rPr>
          <w:rFonts w:ascii="Arial" w:hAnsi="Arial" w:cs="Arial"/>
          <w:b/>
          <w:bCs/>
        </w:rPr>
        <w:t xml:space="preserve">/26 Minutes of </w:t>
      </w:r>
      <w:r>
        <w:rPr>
          <w:rFonts w:ascii="Arial" w:hAnsi="Arial" w:cs="Arial"/>
          <w:b/>
          <w:bCs/>
        </w:rPr>
        <w:t xml:space="preserve">June Full Council </w:t>
      </w:r>
      <w:r w:rsidRPr="00CA01C4">
        <w:rPr>
          <w:rFonts w:ascii="Arial" w:hAnsi="Arial" w:cs="Arial"/>
          <w:b/>
          <w:bCs/>
        </w:rPr>
        <w:t xml:space="preserve">Meeting </w:t>
      </w:r>
    </w:p>
    <w:p w14:paraId="4BE66CB9" w14:textId="2F207A75" w:rsidR="00795229" w:rsidRPr="00320425" w:rsidRDefault="009F1097" w:rsidP="00795229">
      <w:pPr>
        <w:rPr>
          <w:rFonts w:ascii="Arial" w:hAnsi="Arial" w:cs="Arial"/>
        </w:rPr>
      </w:pPr>
      <w:r w:rsidRPr="00320425">
        <w:rPr>
          <w:rFonts w:ascii="Arial" w:hAnsi="Arial" w:cs="Arial"/>
        </w:rPr>
        <w:t xml:space="preserve">It was RESOLVED the minutes of the Parish Council meeting held on Tuesday </w:t>
      </w:r>
      <w:r w:rsidR="00320425">
        <w:rPr>
          <w:rFonts w:ascii="Arial" w:hAnsi="Arial" w:cs="Arial"/>
        </w:rPr>
        <w:t>7</w:t>
      </w:r>
      <w:r w:rsidR="00320425" w:rsidRPr="00320425">
        <w:rPr>
          <w:rFonts w:ascii="Arial" w:hAnsi="Arial" w:cs="Arial"/>
          <w:vertAlign w:val="superscript"/>
        </w:rPr>
        <w:t>th</w:t>
      </w:r>
      <w:r w:rsidR="00320425">
        <w:rPr>
          <w:rFonts w:ascii="Arial" w:hAnsi="Arial" w:cs="Arial"/>
        </w:rPr>
        <w:t xml:space="preserve"> June 2026</w:t>
      </w:r>
      <w:r w:rsidRPr="00320425">
        <w:rPr>
          <w:rFonts w:ascii="Arial" w:hAnsi="Arial" w:cs="Arial"/>
        </w:rPr>
        <w:t xml:space="preserve"> are a true record.</w:t>
      </w:r>
    </w:p>
    <w:p w14:paraId="61E5D723" w14:textId="4B3B34FB" w:rsidR="00795229" w:rsidRPr="00CA01C4" w:rsidRDefault="00795229" w:rsidP="00795229">
      <w:pPr>
        <w:spacing w:after="0"/>
        <w:rPr>
          <w:rFonts w:ascii="Arial" w:hAnsi="Arial" w:cs="Arial"/>
          <w:color w:val="EE0000"/>
        </w:rPr>
      </w:pPr>
      <w:r w:rsidRPr="00CA01C4">
        <w:rPr>
          <w:rFonts w:ascii="Arial" w:hAnsi="Arial" w:cs="Arial"/>
          <w:b/>
          <w:bCs/>
        </w:rPr>
        <w:t xml:space="preserve">FC 63/26 Minutes of July Full Council Meeting </w:t>
      </w:r>
    </w:p>
    <w:p w14:paraId="00BD10AD" w14:textId="1636502A" w:rsidR="00320425" w:rsidRDefault="00320425" w:rsidP="00795229">
      <w:pPr>
        <w:rPr>
          <w:rFonts w:ascii="Arial" w:hAnsi="Arial" w:cs="Arial"/>
        </w:rPr>
      </w:pPr>
      <w:r w:rsidRPr="00320425">
        <w:rPr>
          <w:rFonts w:ascii="Arial" w:hAnsi="Arial" w:cs="Arial"/>
        </w:rPr>
        <w:t xml:space="preserve">It was RESOLVED the minutes of the Parish Council meeting held on Tuesday </w:t>
      </w:r>
      <w:r>
        <w:rPr>
          <w:rFonts w:ascii="Arial" w:hAnsi="Arial" w:cs="Arial"/>
        </w:rPr>
        <w:t>14</w:t>
      </w:r>
      <w:r w:rsidRPr="00320425">
        <w:rPr>
          <w:rFonts w:ascii="Arial" w:hAnsi="Arial" w:cs="Arial"/>
          <w:vertAlign w:val="superscript"/>
        </w:rPr>
        <w:t>th</w:t>
      </w:r>
      <w:r>
        <w:rPr>
          <w:rFonts w:ascii="Arial" w:hAnsi="Arial" w:cs="Arial"/>
        </w:rPr>
        <w:t xml:space="preserve"> July 2026</w:t>
      </w:r>
      <w:r w:rsidRPr="00320425">
        <w:rPr>
          <w:rFonts w:ascii="Arial" w:hAnsi="Arial" w:cs="Arial"/>
        </w:rPr>
        <w:t xml:space="preserve"> are a true record.</w:t>
      </w:r>
    </w:p>
    <w:p w14:paraId="694BD115" w14:textId="77777777" w:rsidR="00795229" w:rsidRDefault="00795229" w:rsidP="00795229">
      <w:pPr>
        <w:rPr>
          <w:rFonts w:ascii="Arial" w:hAnsi="Arial" w:cs="Arial"/>
          <w:b/>
          <w:bCs/>
        </w:rPr>
      </w:pPr>
      <w:r w:rsidRPr="00CA01C4">
        <w:rPr>
          <w:rFonts w:ascii="Arial" w:hAnsi="Arial" w:cs="Arial"/>
          <w:b/>
          <w:bCs/>
        </w:rPr>
        <w:t>FC 64/26 Reports from County &amp; City Councillors.</w:t>
      </w:r>
    </w:p>
    <w:p w14:paraId="08D9CFDC" w14:textId="4C5BB047" w:rsidR="00AB019E" w:rsidRDefault="00C62EFA" w:rsidP="00795229">
      <w:pPr>
        <w:rPr>
          <w:rFonts w:ascii="Arial" w:hAnsi="Arial" w:cs="Arial"/>
        </w:rPr>
      </w:pPr>
      <w:r>
        <w:rPr>
          <w:rFonts w:ascii="Arial" w:hAnsi="Arial" w:cs="Arial"/>
        </w:rPr>
        <w:t xml:space="preserve">Councillor Stares sent her report ahead of the meeting </w:t>
      </w:r>
      <w:r w:rsidR="009870D4">
        <w:rPr>
          <w:rFonts w:ascii="Arial" w:hAnsi="Arial" w:cs="Arial"/>
        </w:rPr>
        <w:t xml:space="preserve">and is inserted at Page </w:t>
      </w:r>
      <w:r w:rsidR="00AF62F9">
        <w:rPr>
          <w:rFonts w:ascii="Arial" w:hAnsi="Arial" w:cs="Arial"/>
        </w:rPr>
        <w:t>5</w:t>
      </w:r>
      <w:r w:rsidR="009870D4">
        <w:rPr>
          <w:rFonts w:ascii="Arial" w:hAnsi="Arial" w:cs="Arial"/>
        </w:rPr>
        <w:t xml:space="preserve">. </w:t>
      </w:r>
    </w:p>
    <w:p w14:paraId="02CD8BF2" w14:textId="2353E3B2" w:rsidR="00C62EFA" w:rsidRPr="00C62EFA" w:rsidRDefault="00C62EFA" w:rsidP="00795229">
      <w:pPr>
        <w:rPr>
          <w:rFonts w:ascii="Arial" w:hAnsi="Arial" w:cs="Arial"/>
        </w:rPr>
      </w:pPr>
      <w:r>
        <w:rPr>
          <w:rFonts w:ascii="Arial" w:hAnsi="Arial" w:cs="Arial"/>
        </w:rPr>
        <w:t xml:space="preserve">No report received from Councillors Henwood or Corais. </w:t>
      </w:r>
    </w:p>
    <w:p w14:paraId="35EEF3A3" w14:textId="77777777" w:rsidR="00795229" w:rsidRDefault="00795229" w:rsidP="006700E5">
      <w:pPr>
        <w:spacing w:after="0"/>
        <w:rPr>
          <w:rFonts w:ascii="Arial" w:hAnsi="Arial" w:cs="Arial"/>
          <w:b/>
          <w:bCs/>
        </w:rPr>
      </w:pPr>
      <w:r w:rsidRPr="00CA01C4">
        <w:rPr>
          <w:rFonts w:ascii="Arial" w:hAnsi="Arial" w:cs="Arial"/>
          <w:b/>
          <w:bCs/>
        </w:rPr>
        <w:t>FC 65/26 Report from Thames Valley Police.</w:t>
      </w:r>
    </w:p>
    <w:p w14:paraId="17D5094D" w14:textId="666A7787" w:rsidR="007B135C" w:rsidRDefault="007B135C" w:rsidP="00795229">
      <w:pPr>
        <w:spacing w:after="0"/>
        <w:rPr>
          <w:rFonts w:ascii="Arial" w:hAnsi="Arial" w:cs="Arial"/>
        </w:rPr>
      </w:pPr>
      <w:r>
        <w:rPr>
          <w:rFonts w:ascii="Arial" w:hAnsi="Arial" w:cs="Arial"/>
        </w:rPr>
        <w:t xml:space="preserve">Report sent via email to Clerk which was read out verbally and </w:t>
      </w:r>
      <w:r w:rsidR="009870D4">
        <w:rPr>
          <w:rFonts w:ascii="Arial" w:hAnsi="Arial" w:cs="Arial"/>
        </w:rPr>
        <w:t xml:space="preserve">is inserted at Page </w:t>
      </w:r>
      <w:r w:rsidR="00AF62F9">
        <w:rPr>
          <w:rFonts w:ascii="Arial" w:hAnsi="Arial" w:cs="Arial"/>
        </w:rPr>
        <w:t>6</w:t>
      </w:r>
      <w:r w:rsidR="009870D4">
        <w:rPr>
          <w:rFonts w:ascii="Arial" w:hAnsi="Arial" w:cs="Arial"/>
        </w:rPr>
        <w:t xml:space="preserve">. </w:t>
      </w:r>
    </w:p>
    <w:p w14:paraId="7ECAB37E" w14:textId="77777777" w:rsidR="007B135C" w:rsidRDefault="007B135C" w:rsidP="00795229">
      <w:pPr>
        <w:spacing w:after="0"/>
        <w:rPr>
          <w:rFonts w:ascii="Arial" w:hAnsi="Arial" w:cs="Arial"/>
        </w:rPr>
      </w:pPr>
    </w:p>
    <w:p w14:paraId="0C646093" w14:textId="4154DF03" w:rsidR="00795229" w:rsidRPr="00CA01C4" w:rsidRDefault="00795229" w:rsidP="00795229">
      <w:pPr>
        <w:spacing w:after="0"/>
        <w:rPr>
          <w:rFonts w:ascii="Arial" w:hAnsi="Arial" w:cs="Arial"/>
          <w:b/>
          <w:bCs/>
          <w:color w:val="EE0000"/>
        </w:rPr>
      </w:pPr>
      <w:r w:rsidRPr="00CA01C4">
        <w:rPr>
          <w:rFonts w:ascii="Arial" w:hAnsi="Arial" w:cs="Arial"/>
          <w:b/>
          <w:bCs/>
        </w:rPr>
        <w:t xml:space="preserve">FC 66/26 Finance and General Purposes Committee </w:t>
      </w:r>
    </w:p>
    <w:p w14:paraId="01D9AAC4" w14:textId="26E47F82" w:rsidR="00795229" w:rsidRDefault="00394753" w:rsidP="00795229">
      <w:pPr>
        <w:rPr>
          <w:rFonts w:ascii="Arial" w:hAnsi="Arial" w:cs="Arial"/>
        </w:rPr>
      </w:pPr>
      <w:r>
        <w:rPr>
          <w:rFonts w:ascii="Arial" w:hAnsi="Arial" w:cs="Arial"/>
        </w:rPr>
        <w:t xml:space="preserve">Discussion regarding grant applications and proper administration of the applications. </w:t>
      </w:r>
    </w:p>
    <w:p w14:paraId="39A06F03" w14:textId="328F5E5C" w:rsidR="00394753" w:rsidRDefault="00394753" w:rsidP="00795229">
      <w:pPr>
        <w:rPr>
          <w:rFonts w:ascii="Arial" w:hAnsi="Arial" w:cs="Arial"/>
        </w:rPr>
      </w:pPr>
      <w:r>
        <w:rPr>
          <w:rFonts w:ascii="Arial" w:hAnsi="Arial" w:cs="Arial"/>
        </w:rPr>
        <w:t xml:space="preserve">Committee meeting last held was not quorate. Chair </w:t>
      </w:r>
      <w:r w:rsidR="006F04CF">
        <w:rPr>
          <w:rFonts w:ascii="Arial" w:hAnsi="Arial" w:cs="Arial"/>
        </w:rPr>
        <w:t xml:space="preserve">raised the importance of attendance at Committee meetings by members of the Committee or apologies sent well in advance so members can be substituted if needed. </w:t>
      </w:r>
    </w:p>
    <w:p w14:paraId="104B9B03" w14:textId="7D8AE171" w:rsidR="00AA3D8B" w:rsidRDefault="00AA3D8B" w:rsidP="00795229">
      <w:pPr>
        <w:rPr>
          <w:rFonts w:ascii="Arial" w:hAnsi="Arial" w:cs="Arial"/>
        </w:rPr>
      </w:pPr>
      <w:r>
        <w:rPr>
          <w:rFonts w:ascii="Arial" w:hAnsi="Arial" w:cs="Arial"/>
        </w:rPr>
        <w:lastRenderedPageBreak/>
        <w:t>The Council NOTED the minutes of the Finance and General Purposes Committee held on</w:t>
      </w:r>
      <w:r w:rsidR="00743C33">
        <w:rPr>
          <w:rFonts w:ascii="Arial" w:hAnsi="Arial" w:cs="Arial"/>
        </w:rPr>
        <w:t xml:space="preserve"> 30</w:t>
      </w:r>
      <w:r w:rsidR="00743C33" w:rsidRPr="00743C33">
        <w:rPr>
          <w:rFonts w:ascii="Arial" w:hAnsi="Arial" w:cs="Arial"/>
          <w:vertAlign w:val="superscript"/>
        </w:rPr>
        <w:t>th</w:t>
      </w:r>
      <w:r>
        <w:rPr>
          <w:rFonts w:ascii="Arial" w:hAnsi="Arial" w:cs="Arial"/>
        </w:rPr>
        <w:t xml:space="preserve"> July 2026. </w:t>
      </w:r>
    </w:p>
    <w:p w14:paraId="77565114" w14:textId="3B77739D" w:rsidR="00D71A60" w:rsidRDefault="00795229" w:rsidP="00795229">
      <w:pPr>
        <w:spacing w:after="0"/>
        <w:rPr>
          <w:rFonts w:ascii="Arial" w:hAnsi="Arial" w:cs="Arial"/>
          <w:b/>
          <w:bCs/>
        </w:rPr>
      </w:pPr>
      <w:r w:rsidRPr="00CA01C4">
        <w:rPr>
          <w:rFonts w:ascii="Arial" w:hAnsi="Arial" w:cs="Arial"/>
          <w:b/>
          <w:bCs/>
        </w:rPr>
        <w:t xml:space="preserve">FC 67/26 Parks and Environment Committee </w:t>
      </w:r>
    </w:p>
    <w:p w14:paraId="0B416EF5" w14:textId="0F1932E2" w:rsidR="00D71A60" w:rsidRDefault="00D9312D" w:rsidP="00795229">
      <w:pPr>
        <w:spacing w:after="0"/>
        <w:rPr>
          <w:rFonts w:ascii="Arial" w:hAnsi="Arial" w:cs="Arial"/>
        </w:rPr>
      </w:pPr>
      <w:r>
        <w:rPr>
          <w:rFonts w:ascii="Arial" w:hAnsi="Arial" w:cs="Arial"/>
        </w:rPr>
        <w:t>C</w:t>
      </w:r>
      <w:r w:rsidR="00B52C34">
        <w:rPr>
          <w:rFonts w:ascii="Arial" w:hAnsi="Arial" w:cs="Arial"/>
        </w:rPr>
        <w:t>ounci</w:t>
      </w:r>
      <w:r>
        <w:rPr>
          <w:rFonts w:ascii="Arial" w:hAnsi="Arial" w:cs="Arial"/>
        </w:rPr>
        <w:t>ll</w:t>
      </w:r>
      <w:r w:rsidR="00B52C34">
        <w:rPr>
          <w:rFonts w:ascii="Arial" w:hAnsi="Arial" w:cs="Arial"/>
        </w:rPr>
        <w:t>o</w:t>
      </w:r>
      <w:r>
        <w:rPr>
          <w:rFonts w:ascii="Arial" w:hAnsi="Arial" w:cs="Arial"/>
        </w:rPr>
        <w:t xml:space="preserve">r Evans is beginning work to set up a Working Group for the workshop on the Oxford Road recreation ground. </w:t>
      </w:r>
    </w:p>
    <w:p w14:paraId="0F6DE7DA" w14:textId="77777777" w:rsidR="00AA3D8B" w:rsidRDefault="00AA3D8B" w:rsidP="00795229">
      <w:pPr>
        <w:spacing w:after="0"/>
        <w:rPr>
          <w:rFonts w:ascii="Arial" w:hAnsi="Arial" w:cs="Arial"/>
        </w:rPr>
      </w:pPr>
    </w:p>
    <w:p w14:paraId="2D1E3A40" w14:textId="335F5972" w:rsidR="00BA023A" w:rsidRPr="00632A75" w:rsidRDefault="00AA3D8B" w:rsidP="00795229">
      <w:pPr>
        <w:rPr>
          <w:rFonts w:ascii="Arial" w:hAnsi="Arial" w:cs="Arial"/>
        </w:rPr>
      </w:pPr>
      <w:r>
        <w:rPr>
          <w:rFonts w:ascii="Arial" w:hAnsi="Arial" w:cs="Arial"/>
        </w:rPr>
        <w:t xml:space="preserve">The Council NOTED the minutes of the Parks and Environment Committee held on </w:t>
      </w:r>
      <w:r w:rsidR="001E7369">
        <w:rPr>
          <w:rFonts w:ascii="Arial" w:hAnsi="Arial" w:cs="Arial"/>
        </w:rPr>
        <w:t>20</w:t>
      </w:r>
      <w:r w:rsidR="001E7369" w:rsidRPr="001E7369">
        <w:rPr>
          <w:rFonts w:ascii="Arial" w:hAnsi="Arial" w:cs="Arial"/>
          <w:vertAlign w:val="superscript"/>
        </w:rPr>
        <w:t>th</w:t>
      </w:r>
      <w:r w:rsidR="001E7369">
        <w:rPr>
          <w:rFonts w:ascii="Arial" w:hAnsi="Arial" w:cs="Arial"/>
        </w:rPr>
        <w:t xml:space="preserve"> </w:t>
      </w:r>
      <w:r>
        <w:rPr>
          <w:rFonts w:ascii="Arial" w:hAnsi="Arial" w:cs="Arial"/>
        </w:rPr>
        <w:t xml:space="preserve">July 2026. </w:t>
      </w:r>
    </w:p>
    <w:p w14:paraId="4614C411" w14:textId="1A397B5C" w:rsidR="00795229" w:rsidRDefault="00795229" w:rsidP="00632A75">
      <w:pPr>
        <w:spacing w:after="0"/>
        <w:rPr>
          <w:rFonts w:ascii="Arial" w:hAnsi="Arial" w:cs="Arial"/>
          <w:b/>
          <w:bCs/>
        </w:rPr>
      </w:pPr>
      <w:r w:rsidRPr="00CA01C4">
        <w:rPr>
          <w:rFonts w:ascii="Arial" w:hAnsi="Arial" w:cs="Arial"/>
          <w:b/>
          <w:bCs/>
        </w:rPr>
        <w:t>FC 68/26 Personnel and Standards Committee</w:t>
      </w:r>
      <w:r>
        <w:rPr>
          <w:rFonts w:ascii="Arial" w:hAnsi="Arial" w:cs="Arial"/>
          <w:b/>
          <w:bCs/>
        </w:rPr>
        <w:t xml:space="preserve"> </w:t>
      </w:r>
    </w:p>
    <w:p w14:paraId="07A2BD4D" w14:textId="141DAAD4" w:rsidR="001E7369" w:rsidRDefault="001E7369" w:rsidP="001E7369">
      <w:pPr>
        <w:rPr>
          <w:rFonts w:ascii="Arial" w:hAnsi="Arial" w:cs="Arial"/>
        </w:rPr>
      </w:pPr>
      <w:r>
        <w:rPr>
          <w:rFonts w:ascii="Arial" w:hAnsi="Arial" w:cs="Arial"/>
        </w:rPr>
        <w:t>The Council NOTED the minutes of the Personnel and Standards Committee held on 15</w:t>
      </w:r>
      <w:r>
        <w:rPr>
          <w:rFonts w:ascii="Arial" w:hAnsi="Arial" w:cs="Arial"/>
          <w:vertAlign w:val="superscript"/>
        </w:rPr>
        <w:t>th</w:t>
      </w:r>
      <w:r>
        <w:rPr>
          <w:rFonts w:ascii="Arial" w:hAnsi="Arial" w:cs="Arial"/>
        </w:rPr>
        <w:t xml:space="preserve"> July 2026. </w:t>
      </w:r>
    </w:p>
    <w:p w14:paraId="4D027D33" w14:textId="77777777" w:rsidR="00795229" w:rsidRDefault="00795229" w:rsidP="00795229">
      <w:pPr>
        <w:spacing w:after="0"/>
        <w:rPr>
          <w:rFonts w:ascii="Arial" w:hAnsi="Arial" w:cs="Arial"/>
        </w:rPr>
      </w:pPr>
    </w:p>
    <w:p w14:paraId="7389D921" w14:textId="77777777" w:rsidR="00795229" w:rsidRDefault="00795229" w:rsidP="00795229">
      <w:pPr>
        <w:spacing w:after="0"/>
        <w:rPr>
          <w:rFonts w:ascii="Arial" w:hAnsi="Arial" w:cs="Arial"/>
          <w:b/>
          <w:bCs/>
        </w:rPr>
      </w:pPr>
      <w:r>
        <w:rPr>
          <w:rFonts w:ascii="Arial" w:hAnsi="Arial" w:cs="Arial"/>
          <w:b/>
          <w:bCs/>
        </w:rPr>
        <w:t xml:space="preserve">FC 69/26 </w:t>
      </w:r>
      <w:r w:rsidRPr="00C8108F">
        <w:rPr>
          <w:rFonts w:ascii="Arial" w:hAnsi="Arial" w:cs="Arial"/>
          <w:b/>
          <w:bCs/>
        </w:rPr>
        <w:t>Infrastructure Grant Policy</w:t>
      </w:r>
    </w:p>
    <w:p w14:paraId="727A741F" w14:textId="148B7628" w:rsidR="002F73FC" w:rsidRDefault="002F73FC" w:rsidP="002F73FC">
      <w:pPr>
        <w:spacing w:after="0"/>
        <w:rPr>
          <w:rFonts w:ascii="Arial" w:hAnsi="Arial" w:cs="Arial"/>
          <w:bCs/>
        </w:rPr>
      </w:pPr>
      <w:r>
        <w:rPr>
          <w:rFonts w:ascii="Arial" w:hAnsi="Arial" w:cs="Arial"/>
          <w:bCs/>
        </w:rPr>
        <w:t>Discussion on the draft of the policy that was circulated</w:t>
      </w:r>
      <w:r w:rsidR="006321C3">
        <w:rPr>
          <w:rFonts w:ascii="Arial" w:hAnsi="Arial" w:cs="Arial"/>
          <w:bCs/>
        </w:rPr>
        <w:t xml:space="preserve">. It was confirmed that the policy is seeking to provide grants </w:t>
      </w:r>
      <w:r w:rsidR="00934669">
        <w:rPr>
          <w:rFonts w:ascii="Arial" w:hAnsi="Arial" w:cs="Arial"/>
          <w:bCs/>
        </w:rPr>
        <w:t xml:space="preserve">to external organisations </w:t>
      </w:r>
      <w:r w:rsidR="00071ACB">
        <w:rPr>
          <w:rFonts w:ascii="Arial" w:hAnsi="Arial" w:cs="Arial"/>
          <w:bCs/>
        </w:rPr>
        <w:t>using</w:t>
      </w:r>
      <w:r w:rsidR="006321C3">
        <w:rPr>
          <w:rFonts w:ascii="Arial" w:hAnsi="Arial" w:cs="Arial"/>
          <w:bCs/>
        </w:rPr>
        <w:t xml:space="preserve"> the CIL monies held by the Council and </w:t>
      </w:r>
      <w:r w:rsidR="00E86408">
        <w:rPr>
          <w:rFonts w:ascii="Arial" w:hAnsi="Arial" w:cs="Arial"/>
          <w:bCs/>
        </w:rPr>
        <w:t xml:space="preserve">this would not prevent the </w:t>
      </w:r>
      <w:r w:rsidR="002774A5">
        <w:rPr>
          <w:rFonts w:ascii="Arial" w:hAnsi="Arial" w:cs="Arial"/>
          <w:bCs/>
        </w:rPr>
        <w:t>Council</w:t>
      </w:r>
      <w:r w:rsidR="00E86408">
        <w:rPr>
          <w:rFonts w:ascii="Arial" w:hAnsi="Arial" w:cs="Arial"/>
          <w:bCs/>
        </w:rPr>
        <w:t xml:space="preserve"> itself from using the CIL monies. A committee needs to be appointed to assess applications received. </w:t>
      </w:r>
      <w:r w:rsidR="00B536FD">
        <w:rPr>
          <w:rFonts w:ascii="Arial" w:hAnsi="Arial" w:cs="Arial"/>
          <w:bCs/>
        </w:rPr>
        <w:t xml:space="preserve">The comments received on the draft will be reviewed and amendments made where necessary. </w:t>
      </w:r>
      <w:r w:rsidR="00071ACB">
        <w:rPr>
          <w:rFonts w:ascii="Arial" w:hAnsi="Arial" w:cs="Arial"/>
          <w:bCs/>
        </w:rPr>
        <w:t>Policy to be</w:t>
      </w:r>
      <w:r w:rsidR="00B536FD">
        <w:rPr>
          <w:rFonts w:ascii="Arial" w:hAnsi="Arial" w:cs="Arial"/>
          <w:bCs/>
        </w:rPr>
        <w:t xml:space="preserve"> brought back to Full Council in October 2026 for adoption. </w:t>
      </w:r>
    </w:p>
    <w:p w14:paraId="4B3C7285" w14:textId="77777777" w:rsidR="00795229" w:rsidRDefault="00795229" w:rsidP="00795229">
      <w:pPr>
        <w:spacing w:after="0"/>
        <w:rPr>
          <w:rFonts w:ascii="Arial" w:hAnsi="Arial" w:cs="Arial"/>
          <w:bCs/>
        </w:rPr>
      </w:pPr>
    </w:p>
    <w:p w14:paraId="2EFD65C3" w14:textId="56892942" w:rsidR="000979D1" w:rsidRDefault="000979D1" w:rsidP="00795229">
      <w:pPr>
        <w:spacing w:after="0"/>
        <w:rPr>
          <w:rFonts w:ascii="Arial" w:hAnsi="Arial" w:cs="Arial"/>
          <w:bCs/>
        </w:rPr>
      </w:pPr>
      <w:r>
        <w:rPr>
          <w:rFonts w:ascii="Arial" w:hAnsi="Arial" w:cs="Arial"/>
          <w:bCs/>
        </w:rPr>
        <w:t>Councillor Henwood joined the meeting at 19:21.</w:t>
      </w:r>
    </w:p>
    <w:p w14:paraId="1EA99B25" w14:textId="6D2E48F4" w:rsidR="000979D1" w:rsidRDefault="000979D1" w:rsidP="00795229">
      <w:pPr>
        <w:spacing w:after="0"/>
        <w:rPr>
          <w:rFonts w:ascii="Arial" w:hAnsi="Arial" w:cs="Arial"/>
          <w:bCs/>
          <w:color w:val="EE0000"/>
        </w:rPr>
      </w:pPr>
      <w:r>
        <w:rPr>
          <w:rFonts w:ascii="Arial" w:hAnsi="Arial" w:cs="Arial"/>
          <w:bCs/>
        </w:rPr>
        <w:t>Councillor Railton joined the meeting at 19:25</w:t>
      </w:r>
    </w:p>
    <w:p w14:paraId="3B5E7C1D" w14:textId="77777777" w:rsidR="00795229" w:rsidRPr="0077652F" w:rsidRDefault="00795229" w:rsidP="00795229">
      <w:pPr>
        <w:spacing w:after="0"/>
        <w:rPr>
          <w:rFonts w:ascii="Arial" w:hAnsi="Arial" w:cs="Arial"/>
          <w:bCs/>
        </w:rPr>
      </w:pPr>
    </w:p>
    <w:p w14:paraId="55819A59" w14:textId="6C3A2BE2" w:rsidR="0086737F" w:rsidRPr="004F02C5" w:rsidRDefault="00795229" w:rsidP="00795229">
      <w:pPr>
        <w:spacing w:after="0"/>
        <w:rPr>
          <w:rFonts w:ascii="Arial" w:hAnsi="Arial" w:cs="Arial"/>
          <w:b/>
          <w:bCs/>
        </w:rPr>
      </w:pPr>
      <w:r>
        <w:rPr>
          <w:rFonts w:ascii="Arial" w:hAnsi="Arial" w:cs="Arial"/>
          <w:b/>
          <w:bCs/>
        </w:rPr>
        <w:t xml:space="preserve">FC 70/26 Grant Policy </w:t>
      </w:r>
    </w:p>
    <w:p w14:paraId="77D6A1FC" w14:textId="5B217F96" w:rsidR="003E0B86" w:rsidRDefault="004F02C5" w:rsidP="00795229">
      <w:pPr>
        <w:spacing w:after="0"/>
        <w:rPr>
          <w:rFonts w:ascii="Arial" w:hAnsi="Arial" w:cs="Arial"/>
        </w:rPr>
      </w:pPr>
      <w:r>
        <w:rPr>
          <w:rFonts w:ascii="Arial" w:hAnsi="Arial" w:cs="Arial"/>
        </w:rPr>
        <w:t xml:space="preserve">Amendments to </w:t>
      </w:r>
      <w:r w:rsidR="00820428">
        <w:rPr>
          <w:rFonts w:ascii="Arial" w:hAnsi="Arial" w:cs="Arial"/>
        </w:rPr>
        <w:t xml:space="preserve">wording of the </w:t>
      </w:r>
      <w:r>
        <w:rPr>
          <w:rFonts w:ascii="Arial" w:hAnsi="Arial" w:cs="Arial"/>
        </w:rPr>
        <w:t>existing grant policy (</w:t>
      </w:r>
      <w:r w:rsidR="00487D78">
        <w:rPr>
          <w:rFonts w:ascii="Arial" w:hAnsi="Arial" w:cs="Arial"/>
        </w:rPr>
        <w:t>up to</w:t>
      </w:r>
      <w:r>
        <w:rPr>
          <w:rFonts w:ascii="Arial" w:hAnsi="Arial" w:cs="Arial"/>
        </w:rPr>
        <w:t xml:space="preserve"> £500) was discussed and new</w:t>
      </w:r>
      <w:r w:rsidR="0086737F">
        <w:rPr>
          <w:rFonts w:ascii="Arial" w:hAnsi="Arial" w:cs="Arial"/>
        </w:rPr>
        <w:t xml:space="preserve"> wording discussed. </w:t>
      </w:r>
      <w:r w:rsidR="000A4FE4" w:rsidRPr="000A4FE4">
        <w:rPr>
          <w:rFonts w:ascii="Arial" w:hAnsi="Arial" w:cs="Arial"/>
        </w:rPr>
        <w:t>The Chair noted that any wider issues with the existing policy should be considered as a separate matter.</w:t>
      </w:r>
    </w:p>
    <w:p w14:paraId="066DDB61" w14:textId="77777777" w:rsidR="000A4FE4" w:rsidRDefault="000A4FE4" w:rsidP="00795229">
      <w:pPr>
        <w:spacing w:after="0"/>
        <w:rPr>
          <w:rFonts w:ascii="Arial" w:hAnsi="Arial" w:cs="Arial"/>
        </w:rPr>
      </w:pPr>
    </w:p>
    <w:p w14:paraId="4E74074A" w14:textId="0956AE0F" w:rsidR="003E0B86" w:rsidRDefault="003E0B86" w:rsidP="00795229">
      <w:pPr>
        <w:spacing w:after="0"/>
        <w:rPr>
          <w:rFonts w:ascii="Arial" w:hAnsi="Arial" w:cs="Arial"/>
        </w:rPr>
      </w:pPr>
      <w:r w:rsidRPr="003E0B86">
        <w:rPr>
          <w:rFonts w:ascii="Arial" w:hAnsi="Arial" w:cs="Arial"/>
        </w:rPr>
        <w:t xml:space="preserve">RESOLVED to accept amended wording – all members </w:t>
      </w:r>
      <w:r>
        <w:rPr>
          <w:rFonts w:ascii="Arial" w:hAnsi="Arial" w:cs="Arial"/>
        </w:rPr>
        <w:t>voted in favour</w:t>
      </w:r>
      <w:r w:rsidRPr="003E0B86">
        <w:rPr>
          <w:rFonts w:ascii="Arial" w:hAnsi="Arial" w:cs="Arial"/>
        </w:rPr>
        <w:t xml:space="preserve"> </w:t>
      </w:r>
      <w:proofErr w:type="gramStart"/>
      <w:r w:rsidRPr="003E0B86">
        <w:rPr>
          <w:rFonts w:ascii="Arial" w:hAnsi="Arial" w:cs="Arial"/>
        </w:rPr>
        <w:t>with the exception of</w:t>
      </w:r>
      <w:proofErr w:type="gramEnd"/>
      <w:r w:rsidRPr="003E0B86">
        <w:rPr>
          <w:rFonts w:ascii="Arial" w:hAnsi="Arial" w:cs="Arial"/>
        </w:rPr>
        <w:t xml:space="preserve"> </w:t>
      </w:r>
      <w:r>
        <w:rPr>
          <w:rFonts w:ascii="Arial" w:hAnsi="Arial" w:cs="Arial"/>
        </w:rPr>
        <w:t xml:space="preserve">Councillors Henwood and White </w:t>
      </w:r>
      <w:r w:rsidR="004F02C5">
        <w:rPr>
          <w:rFonts w:ascii="Arial" w:hAnsi="Arial" w:cs="Arial"/>
        </w:rPr>
        <w:t>voting</w:t>
      </w:r>
      <w:r>
        <w:rPr>
          <w:rFonts w:ascii="Arial" w:hAnsi="Arial" w:cs="Arial"/>
        </w:rPr>
        <w:t xml:space="preserve"> </w:t>
      </w:r>
      <w:r w:rsidRPr="003E0B86">
        <w:rPr>
          <w:rFonts w:ascii="Arial" w:hAnsi="Arial" w:cs="Arial"/>
        </w:rPr>
        <w:t>against. No abstentions.</w:t>
      </w:r>
    </w:p>
    <w:p w14:paraId="0D0870B9" w14:textId="55534DA5" w:rsidR="0086737F" w:rsidRDefault="003E0B86" w:rsidP="00795229">
      <w:pPr>
        <w:spacing w:after="0"/>
        <w:rPr>
          <w:rFonts w:ascii="Arial" w:hAnsi="Arial" w:cs="Arial"/>
        </w:rPr>
      </w:pPr>
      <w:r>
        <w:rPr>
          <w:rFonts w:ascii="Arial" w:hAnsi="Arial" w:cs="Arial"/>
        </w:rPr>
        <w:br/>
        <w:t xml:space="preserve">ACTION – Clerk to amend guidance notes and application form with new wording. </w:t>
      </w:r>
    </w:p>
    <w:p w14:paraId="248DF836" w14:textId="77777777" w:rsidR="00795229" w:rsidRDefault="00795229" w:rsidP="00795229">
      <w:pPr>
        <w:spacing w:after="0"/>
        <w:rPr>
          <w:rFonts w:ascii="Arial" w:hAnsi="Arial" w:cs="Arial"/>
        </w:rPr>
      </w:pPr>
    </w:p>
    <w:p w14:paraId="7577ED21" w14:textId="77777777" w:rsidR="00795229" w:rsidRDefault="00795229" w:rsidP="00795229">
      <w:pPr>
        <w:spacing w:after="0"/>
        <w:rPr>
          <w:rFonts w:ascii="Arial" w:hAnsi="Arial" w:cs="Arial"/>
          <w:b/>
          <w:bCs/>
        </w:rPr>
      </w:pPr>
      <w:r w:rsidRPr="00CC3BAD">
        <w:rPr>
          <w:rFonts w:ascii="Arial" w:hAnsi="Arial" w:cs="Arial"/>
          <w:b/>
          <w:bCs/>
        </w:rPr>
        <w:t xml:space="preserve">FC 71/26 </w:t>
      </w:r>
      <w:r>
        <w:rPr>
          <w:rFonts w:ascii="Arial" w:hAnsi="Arial" w:cs="Arial"/>
          <w:b/>
          <w:bCs/>
        </w:rPr>
        <w:t xml:space="preserve">George Pub Working Group </w:t>
      </w:r>
    </w:p>
    <w:p w14:paraId="33620011" w14:textId="7D79FA77" w:rsidR="00795229" w:rsidRDefault="00B11432" w:rsidP="00795229">
      <w:pPr>
        <w:spacing w:after="0"/>
        <w:rPr>
          <w:rFonts w:ascii="Arial" w:hAnsi="Arial" w:cs="Arial"/>
        </w:rPr>
      </w:pPr>
      <w:r>
        <w:rPr>
          <w:rFonts w:ascii="Arial" w:hAnsi="Arial" w:cs="Arial"/>
        </w:rPr>
        <w:t>Members of the Working Group confirmed</w:t>
      </w:r>
      <w:r w:rsidR="005A6AD6">
        <w:rPr>
          <w:rFonts w:ascii="Arial" w:hAnsi="Arial" w:cs="Arial"/>
        </w:rPr>
        <w:t xml:space="preserve">, which includes </w:t>
      </w:r>
      <w:r>
        <w:rPr>
          <w:rFonts w:ascii="Arial" w:hAnsi="Arial" w:cs="Arial"/>
        </w:rPr>
        <w:t xml:space="preserve">Councillors and members of the public. </w:t>
      </w:r>
      <w:r w:rsidR="008D593A">
        <w:rPr>
          <w:rFonts w:ascii="Arial" w:hAnsi="Arial" w:cs="Arial"/>
        </w:rPr>
        <w:t xml:space="preserve">Formal viewing of the pub is being undertaken to explore options. Councillor White will send dates of meetings to the Clerk so they can be circulated. </w:t>
      </w:r>
    </w:p>
    <w:p w14:paraId="7FF5D7AF" w14:textId="77777777" w:rsidR="00795229" w:rsidRDefault="00795229" w:rsidP="00795229">
      <w:pPr>
        <w:spacing w:after="0"/>
        <w:rPr>
          <w:rFonts w:ascii="Arial" w:hAnsi="Arial" w:cs="Arial"/>
        </w:rPr>
      </w:pPr>
    </w:p>
    <w:p w14:paraId="15604A4A" w14:textId="4B8AB1FF" w:rsidR="00795229" w:rsidRDefault="00795229" w:rsidP="00795229">
      <w:pPr>
        <w:spacing w:after="0"/>
        <w:rPr>
          <w:rFonts w:ascii="Arial" w:hAnsi="Arial" w:cs="Arial"/>
          <w:b/>
          <w:bCs/>
        </w:rPr>
      </w:pPr>
      <w:r>
        <w:rPr>
          <w:rFonts w:ascii="Arial" w:hAnsi="Arial" w:cs="Arial"/>
          <w:b/>
          <w:bCs/>
        </w:rPr>
        <w:t>FC</w:t>
      </w:r>
      <w:r w:rsidR="005A6AD6">
        <w:rPr>
          <w:rFonts w:ascii="Arial" w:hAnsi="Arial" w:cs="Arial"/>
          <w:b/>
          <w:bCs/>
        </w:rPr>
        <w:t xml:space="preserve"> </w:t>
      </w:r>
      <w:r>
        <w:rPr>
          <w:rFonts w:ascii="Arial" w:hAnsi="Arial" w:cs="Arial"/>
          <w:b/>
          <w:bCs/>
        </w:rPr>
        <w:t>72/56 Neighbourhood Plan Working Group</w:t>
      </w:r>
    </w:p>
    <w:p w14:paraId="51A113C6" w14:textId="0173D073" w:rsidR="00D75344" w:rsidRDefault="00D75344" w:rsidP="00D75344">
      <w:pPr>
        <w:spacing w:after="0"/>
        <w:rPr>
          <w:rFonts w:ascii="Arial" w:hAnsi="Arial" w:cs="Arial"/>
        </w:rPr>
      </w:pPr>
      <w:r>
        <w:rPr>
          <w:rFonts w:ascii="Arial" w:hAnsi="Arial" w:cs="Arial"/>
        </w:rPr>
        <w:t xml:space="preserve">Update on current </w:t>
      </w:r>
      <w:r w:rsidR="00855A13">
        <w:rPr>
          <w:rFonts w:ascii="Arial" w:hAnsi="Arial" w:cs="Arial"/>
        </w:rPr>
        <w:t>sections being worked up including Natural Environment and Health &amp; Wellbeing. Discussion on timelines</w:t>
      </w:r>
      <w:r w:rsidR="009B6FEB">
        <w:rPr>
          <w:rFonts w:ascii="Arial" w:hAnsi="Arial" w:cs="Arial"/>
        </w:rPr>
        <w:t xml:space="preserve">. </w:t>
      </w:r>
    </w:p>
    <w:p w14:paraId="64828D87" w14:textId="77777777" w:rsidR="00041F37" w:rsidRPr="00D75344" w:rsidRDefault="00041F37" w:rsidP="00D75344">
      <w:pPr>
        <w:spacing w:after="0"/>
        <w:rPr>
          <w:rFonts w:ascii="Arial" w:hAnsi="Arial" w:cs="Arial"/>
        </w:rPr>
      </w:pPr>
    </w:p>
    <w:p w14:paraId="1F8D2CF7" w14:textId="7F7C4FFA" w:rsidR="00795229" w:rsidRPr="00041F37" w:rsidRDefault="009B6FEB" w:rsidP="009B6FEB">
      <w:pPr>
        <w:spacing w:after="0"/>
        <w:rPr>
          <w:rFonts w:ascii="Arial" w:hAnsi="Arial" w:cs="Arial"/>
        </w:rPr>
      </w:pPr>
      <w:r w:rsidRPr="00041F37">
        <w:rPr>
          <w:rFonts w:ascii="Arial" w:hAnsi="Arial" w:cs="Arial"/>
        </w:rPr>
        <w:lastRenderedPageBreak/>
        <w:t>RESOLVED</w:t>
      </w:r>
      <w:r w:rsidR="00041F37" w:rsidRPr="00041F37">
        <w:rPr>
          <w:rFonts w:ascii="Arial" w:hAnsi="Arial" w:cs="Arial"/>
        </w:rPr>
        <w:t xml:space="preserve"> unanimously </w:t>
      </w:r>
      <w:r w:rsidRPr="00041F37">
        <w:rPr>
          <w:rFonts w:ascii="Arial" w:hAnsi="Arial" w:cs="Arial"/>
        </w:rPr>
        <w:t xml:space="preserve">to accept the terms of reference of Neighbourhood Plan Working Group </w:t>
      </w:r>
      <w:r w:rsidR="00795229" w:rsidRPr="00041F37">
        <w:rPr>
          <w:rFonts w:ascii="Arial" w:hAnsi="Arial" w:cs="Arial"/>
        </w:rPr>
        <w:t xml:space="preserve">subject to removal of reference to transport committee. </w:t>
      </w:r>
    </w:p>
    <w:p w14:paraId="0602B9CE" w14:textId="77777777" w:rsidR="00795229" w:rsidRPr="00841E02" w:rsidRDefault="00795229" w:rsidP="00795229">
      <w:pPr>
        <w:spacing w:after="0"/>
        <w:rPr>
          <w:rFonts w:ascii="Arial" w:hAnsi="Arial" w:cs="Arial"/>
          <w:color w:val="EE0000"/>
        </w:rPr>
      </w:pPr>
    </w:p>
    <w:p w14:paraId="319EBE8C" w14:textId="77777777" w:rsidR="00795229" w:rsidRPr="00D8781F" w:rsidRDefault="00795229" w:rsidP="00795229">
      <w:pPr>
        <w:spacing w:after="0"/>
        <w:rPr>
          <w:rFonts w:ascii="Arial" w:hAnsi="Arial" w:cs="Arial"/>
        </w:rPr>
      </w:pPr>
    </w:p>
    <w:p w14:paraId="6326B57A" w14:textId="45530613" w:rsidR="00795229" w:rsidRPr="00787415" w:rsidRDefault="00795229" w:rsidP="00787415">
      <w:pPr>
        <w:spacing w:after="0"/>
        <w:rPr>
          <w:rFonts w:ascii="Arial" w:hAnsi="Arial" w:cs="Arial"/>
          <w:b/>
          <w:bCs/>
          <w:color w:val="ED0000"/>
        </w:rPr>
      </w:pPr>
      <w:r w:rsidRPr="00CC4F6E">
        <w:rPr>
          <w:rFonts w:ascii="Arial" w:hAnsi="Arial" w:cs="Arial"/>
          <w:b/>
          <w:bCs/>
        </w:rPr>
        <w:t xml:space="preserve">FC </w:t>
      </w:r>
      <w:r>
        <w:rPr>
          <w:rFonts w:ascii="Arial" w:hAnsi="Arial" w:cs="Arial"/>
          <w:b/>
          <w:bCs/>
        </w:rPr>
        <w:t>73</w:t>
      </w:r>
      <w:r w:rsidRPr="002663A1">
        <w:rPr>
          <w:rFonts w:ascii="Arial" w:hAnsi="Arial" w:cs="Arial"/>
          <w:b/>
          <w:bCs/>
        </w:rPr>
        <w:t>/26 Planning</w:t>
      </w:r>
    </w:p>
    <w:p w14:paraId="493F2268" w14:textId="77777777" w:rsidR="00041F37" w:rsidRDefault="00795229" w:rsidP="00795229">
      <w:pPr>
        <w:pStyle w:val="ListParagraph"/>
        <w:numPr>
          <w:ilvl w:val="0"/>
          <w:numId w:val="1"/>
        </w:numPr>
        <w:spacing w:after="0"/>
        <w:rPr>
          <w:rFonts w:ascii="Arial" w:hAnsi="Arial" w:cs="Arial"/>
          <w:b/>
          <w:bCs/>
        </w:rPr>
      </w:pPr>
      <w:r>
        <w:rPr>
          <w:rFonts w:ascii="Arial" w:hAnsi="Arial" w:cs="Arial"/>
          <w:b/>
          <w:bCs/>
        </w:rPr>
        <w:t xml:space="preserve">26/01848/FUL - </w:t>
      </w:r>
      <w:r w:rsidRPr="00BB203E">
        <w:rPr>
          <w:rFonts w:ascii="Arial" w:hAnsi="Arial" w:cs="Arial"/>
          <w:b/>
          <w:bCs/>
        </w:rPr>
        <w:t xml:space="preserve">36 </w:t>
      </w:r>
      <w:proofErr w:type="spellStart"/>
      <w:r w:rsidRPr="00BB203E">
        <w:rPr>
          <w:rFonts w:ascii="Arial" w:hAnsi="Arial" w:cs="Arial"/>
          <w:b/>
          <w:bCs/>
        </w:rPr>
        <w:t>Mandlebrote</w:t>
      </w:r>
      <w:proofErr w:type="spellEnd"/>
      <w:r w:rsidRPr="00BB203E">
        <w:rPr>
          <w:rFonts w:ascii="Arial" w:hAnsi="Arial" w:cs="Arial"/>
          <w:b/>
          <w:bCs/>
        </w:rPr>
        <w:t xml:space="preserve"> Drive</w:t>
      </w:r>
      <w:r>
        <w:rPr>
          <w:rFonts w:ascii="Arial" w:hAnsi="Arial" w:cs="Arial"/>
          <w:b/>
          <w:bCs/>
        </w:rPr>
        <w:t xml:space="preserve"> </w:t>
      </w:r>
    </w:p>
    <w:p w14:paraId="2B8A3452" w14:textId="54BA57A0" w:rsidR="00041F37" w:rsidRPr="00041F37" w:rsidRDefault="00041F37" w:rsidP="00041F37">
      <w:pPr>
        <w:pStyle w:val="ListParagraph"/>
        <w:spacing w:after="0"/>
        <w:ind w:left="1080"/>
        <w:rPr>
          <w:rFonts w:ascii="Arial" w:hAnsi="Arial" w:cs="Arial"/>
        </w:rPr>
      </w:pPr>
      <w:r>
        <w:rPr>
          <w:rFonts w:ascii="Arial" w:hAnsi="Arial" w:cs="Arial"/>
        </w:rPr>
        <w:t xml:space="preserve">Clerk confirmed that previous application had been withdrawn and amended application submitted. ACTION Clerk to </w:t>
      </w:r>
      <w:r w:rsidR="00631651">
        <w:rPr>
          <w:rFonts w:ascii="Arial" w:hAnsi="Arial" w:cs="Arial"/>
        </w:rPr>
        <w:t xml:space="preserve">circulate content of application again if it varies hugely from what was previously submitted. </w:t>
      </w:r>
    </w:p>
    <w:p w14:paraId="2FF16B50" w14:textId="77777777" w:rsidR="00A82469" w:rsidRDefault="00795229" w:rsidP="00795229">
      <w:pPr>
        <w:pStyle w:val="ListParagraph"/>
        <w:numPr>
          <w:ilvl w:val="0"/>
          <w:numId w:val="1"/>
        </w:numPr>
        <w:spacing w:after="0"/>
        <w:rPr>
          <w:rFonts w:ascii="Arial" w:hAnsi="Arial" w:cs="Arial"/>
          <w:b/>
          <w:bCs/>
        </w:rPr>
      </w:pPr>
      <w:r>
        <w:rPr>
          <w:rFonts w:ascii="Arial" w:hAnsi="Arial" w:cs="Arial"/>
          <w:b/>
          <w:bCs/>
        </w:rPr>
        <w:t xml:space="preserve">26/01668/FUL – Northbrook House Robert Robinson Avenue </w:t>
      </w:r>
    </w:p>
    <w:p w14:paraId="0FA3C8D7" w14:textId="45C09A55" w:rsidR="00795229" w:rsidRPr="00A82469" w:rsidRDefault="00A82469" w:rsidP="00A82469">
      <w:pPr>
        <w:pStyle w:val="ListParagraph"/>
        <w:spacing w:after="0"/>
        <w:ind w:left="1080"/>
        <w:rPr>
          <w:rFonts w:ascii="Arial" w:hAnsi="Arial" w:cs="Arial"/>
        </w:rPr>
      </w:pPr>
      <w:r>
        <w:rPr>
          <w:rFonts w:ascii="Arial" w:hAnsi="Arial" w:cs="Arial"/>
        </w:rPr>
        <w:t>No comments from the Parish Council.</w:t>
      </w:r>
    </w:p>
    <w:p w14:paraId="195CA604" w14:textId="77777777" w:rsidR="00795229" w:rsidRDefault="00795229" w:rsidP="00795229">
      <w:pPr>
        <w:ind w:firstLine="360"/>
        <w:rPr>
          <w:rFonts w:ascii="Arial" w:hAnsi="Arial" w:cs="Arial"/>
        </w:rPr>
      </w:pPr>
    </w:p>
    <w:p w14:paraId="1259ACFD" w14:textId="77777777" w:rsidR="00795229" w:rsidRPr="008D6BAB" w:rsidRDefault="00795229" w:rsidP="00795229">
      <w:pPr>
        <w:spacing w:line="240" w:lineRule="auto"/>
        <w:ind w:firstLine="360"/>
        <w:rPr>
          <w:b/>
        </w:rPr>
      </w:pPr>
      <w:r>
        <w:rPr>
          <w:b/>
        </w:rPr>
        <w:t>Planning Applications Awaiting Decisions:</w:t>
      </w:r>
    </w:p>
    <w:p w14:paraId="154E2EF8" w14:textId="77777777" w:rsidR="00795229" w:rsidRPr="00A9387B" w:rsidRDefault="00795229" w:rsidP="00795229">
      <w:pPr>
        <w:pStyle w:val="ListParagraph"/>
        <w:numPr>
          <w:ilvl w:val="0"/>
          <w:numId w:val="1"/>
        </w:numPr>
        <w:rPr>
          <w:rFonts w:ascii="Arial" w:hAnsi="Arial" w:cs="Arial"/>
          <w:b/>
          <w:bCs/>
        </w:rPr>
      </w:pPr>
      <w:r w:rsidRPr="00017013">
        <w:rPr>
          <w:rFonts w:ascii="Arial" w:hAnsi="Arial" w:cs="Arial"/>
          <w:b/>
          <w:bCs/>
        </w:rPr>
        <w:t xml:space="preserve">26/01443/FUL - Allotment Gardens Minchery Road Oxford </w:t>
      </w:r>
      <w:r>
        <w:rPr>
          <w:rFonts w:ascii="Arial" w:hAnsi="Arial" w:cs="Arial"/>
          <w:b/>
          <w:bCs/>
        </w:rPr>
        <w:t>COMMENTS SUBMITTED</w:t>
      </w:r>
    </w:p>
    <w:p w14:paraId="736C9763" w14:textId="77777777" w:rsidR="00795229" w:rsidRPr="00947998" w:rsidRDefault="00795229" w:rsidP="00795229">
      <w:pPr>
        <w:pStyle w:val="ListParagraph"/>
        <w:numPr>
          <w:ilvl w:val="0"/>
          <w:numId w:val="1"/>
        </w:numPr>
        <w:spacing w:line="240" w:lineRule="auto"/>
        <w:rPr>
          <w:b/>
        </w:rPr>
      </w:pPr>
      <w:r w:rsidRPr="00A06495">
        <w:rPr>
          <w:rFonts w:ascii="Arial" w:hAnsi="Arial" w:cs="Arial"/>
          <w:b/>
          <w:bCs/>
        </w:rPr>
        <w:t>26/0</w:t>
      </w:r>
      <w:r>
        <w:rPr>
          <w:rFonts w:ascii="Arial" w:hAnsi="Arial" w:cs="Arial"/>
          <w:b/>
          <w:bCs/>
        </w:rPr>
        <w:t>1199/LBC – Minchery Farm Club, Minchery Farm</w:t>
      </w:r>
    </w:p>
    <w:p w14:paraId="27F8B31E" w14:textId="77777777" w:rsidR="00795229" w:rsidRPr="00947998" w:rsidRDefault="00795229" w:rsidP="00795229">
      <w:pPr>
        <w:pStyle w:val="ListParagraph"/>
        <w:numPr>
          <w:ilvl w:val="0"/>
          <w:numId w:val="1"/>
        </w:numPr>
        <w:spacing w:line="240" w:lineRule="auto"/>
        <w:rPr>
          <w:b/>
        </w:rPr>
      </w:pPr>
      <w:r>
        <w:rPr>
          <w:rFonts w:ascii="Arial" w:hAnsi="Arial" w:cs="Arial"/>
          <w:b/>
          <w:bCs/>
        </w:rPr>
        <w:t>26/01076/CEU – 32 Oxford Road</w:t>
      </w:r>
    </w:p>
    <w:p w14:paraId="0AFC4D02" w14:textId="77777777" w:rsidR="00795229" w:rsidRPr="00947998" w:rsidRDefault="00795229" w:rsidP="00795229">
      <w:pPr>
        <w:pStyle w:val="ListParagraph"/>
        <w:numPr>
          <w:ilvl w:val="0"/>
          <w:numId w:val="1"/>
        </w:numPr>
        <w:spacing w:line="240" w:lineRule="auto"/>
        <w:rPr>
          <w:b/>
        </w:rPr>
      </w:pPr>
      <w:r>
        <w:rPr>
          <w:rFonts w:ascii="Arial" w:hAnsi="Arial" w:cs="Arial"/>
          <w:b/>
          <w:bCs/>
        </w:rPr>
        <w:t>26/00886/FUL – Scout Headquarters</w:t>
      </w:r>
    </w:p>
    <w:p w14:paraId="0C2307AB" w14:textId="77777777" w:rsidR="00795229" w:rsidRPr="008D6BAB" w:rsidRDefault="00795229" w:rsidP="00795229">
      <w:pPr>
        <w:pStyle w:val="ListParagraph"/>
        <w:numPr>
          <w:ilvl w:val="0"/>
          <w:numId w:val="1"/>
        </w:numPr>
        <w:spacing w:line="240" w:lineRule="auto"/>
        <w:rPr>
          <w:b/>
        </w:rPr>
      </w:pPr>
      <w:r w:rsidRPr="0061172C">
        <w:rPr>
          <w:rFonts w:ascii="Arial" w:hAnsi="Arial" w:cs="Arial"/>
          <w:b/>
          <w:bCs/>
        </w:rPr>
        <w:t>26/00266/FUL – Plot 23-26 Oxford Science Park, Grenoble Road</w:t>
      </w:r>
    </w:p>
    <w:p w14:paraId="36E9D89A" w14:textId="77777777" w:rsidR="00795229" w:rsidRPr="00947998" w:rsidRDefault="00795229" w:rsidP="00795229">
      <w:pPr>
        <w:pStyle w:val="ListParagraph"/>
        <w:numPr>
          <w:ilvl w:val="0"/>
          <w:numId w:val="1"/>
        </w:numPr>
        <w:spacing w:line="240" w:lineRule="auto"/>
        <w:rPr>
          <w:b/>
        </w:rPr>
      </w:pPr>
      <w:r>
        <w:rPr>
          <w:rFonts w:ascii="Arial" w:hAnsi="Arial" w:cs="Arial"/>
          <w:b/>
          <w:bCs/>
        </w:rPr>
        <w:t>25/01546/FUL – 8 Lanham Way</w:t>
      </w:r>
    </w:p>
    <w:p w14:paraId="44276F9A" w14:textId="77777777" w:rsidR="00795229" w:rsidRPr="0034219E" w:rsidRDefault="00795229" w:rsidP="00795229">
      <w:pPr>
        <w:pStyle w:val="ListParagraph"/>
        <w:spacing w:line="240" w:lineRule="auto"/>
        <w:ind w:left="1080"/>
        <w:rPr>
          <w:b/>
        </w:rPr>
      </w:pPr>
    </w:p>
    <w:p w14:paraId="37F130C0" w14:textId="77777777" w:rsidR="00795229" w:rsidRDefault="00795229" w:rsidP="00795229">
      <w:pPr>
        <w:spacing w:after="0"/>
        <w:ind w:firstLine="720"/>
        <w:rPr>
          <w:rFonts w:ascii="Arial" w:hAnsi="Arial" w:cs="Arial"/>
          <w:b/>
          <w:bCs/>
        </w:rPr>
      </w:pPr>
      <w:r w:rsidRPr="002663A1">
        <w:rPr>
          <w:rFonts w:ascii="Arial" w:hAnsi="Arial" w:cs="Arial"/>
          <w:b/>
          <w:bCs/>
        </w:rPr>
        <w:t>Decisions:</w:t>
      </w:r>
    </w:p>
    <w:p w14:paraId="732F4B16" w14:textId="58847024" w:rsidR="00795229" w:rsidRPr="001F7F27" w:rsidRDefault="00795229" w:rsidP="001F7F27">
      <w:pPr>
        <w:pStyle w:val="ListParagraph"/>
        <w:numPr>
          <w:ilvl w:val="0"/>
          <w:numId w:val="1"/>
        </w:numPr>
        <w:spacing w:line="240" w:lineRule="auto"/>
        <w:rPr>
          <w:b/>
        </w:rPr>
      </w:pPr>
      <w:r>
        <w:rPr>
          <w:rFonts w:ascii="Arial" w:hAnsi="Arial" w:cs="Arial"/>
          <w:b/>
        </w:rPr>
        <w:t xml:space="preserve">25/03412/FUL – The Chapel, 3 Armstrong Road APPROVED </w:t>
      </w:r>
    </w:p>
    <w:p w14:paraId="78607C21" w14:textId="77777777" w:rsidR="00795229" w:rsidRPr="002663A1" w:rsidRDefault="00795229" w:rsidP="00795229">
      <w:pPr>
        <w:spacing w:after="0"/>
        <w:ind w:firstLine="720"/>
        <w:rPr>
          <w:rFonts w:ascii="Arial" w:hAnsi="Arial" w:cs="Arial"/>
          <w:b/>
          <w:bCs/>
        </w:rPr>
      </w:pPr>
    </w:p>
    <w:p w14:paraId="288708FB" w14:textId="77777777" w:rsidR="00795229" w:rsidRDefault="00795229" w:rsidP="009A1CF2">
      <w:pPr>
        <w:spacing w:after="0"/>
        <w:rPr>
          <w:rFonts w:ascii="Arial" w:hAnsi="Arial" w:cs="Arial"/>
          <w:b/>
          <w:bCs/>
        </w:rPr>
      </w:pPr>
      <w:r w:rsidRPr="002663A1">
        <w:rPr>
          <w:rFonts w:ascii="Arial" w:hAnsi="Arial" w:cs="Arial"/>
          <w:b/>
          <w:bCs/>
        </w:rPr>
        <w:t xml:space="preserve">Consultations: </w:t>
      </w:r>
      <w:r>
        <w:rPr>
          <w:rFonts w:ascii="Arial" w:hAnsi="Arial" w:cs="Arial"/>
          <w:b/>
          <w:bCs/>
        </w:rPr>
        <w:t xml:space="preserve">NONE </w:t>
      </w:r>
    </w:p>
    <w:p w14:paraId="5F705CEC" w14:textId="284004AA" w:rsidR="00795229" w:rsidRPr="001F7F27" w:rsidRDefault="00231CDE" w:rsidP="00795229">
      <w:pPr>
        <w:spacing w:after="0"/>
        <w:rPr>
          <w:rFonts w:ascii="Arial" w:hAnsi="Arial" w:cs="Arial"/>
        </w:rPr>
      </w:pPr>
      <w:r w:rsidRPr="001F7F27">
        <w:rPr>
          <w:rFonts w:ascii="Arial" w:hAnsi="Arial" w:cs="Arial"/>
        </w:rPr>
        <w:t>ACTION Chair requested that Councillors photograph any planning consultations they are aware of an</w:t>
      </w:r>
      <w:r w:rsidR="001F7F27" w:rsidRPr="001F7F27">
        <w:rPr>
          <w:rFonts w:ascii="Arial" w:hAnsi="Arial" w:cs="Arial"/>
        </w:rPr>
        <w:t>d</w:t>
      </w:r>
      <w:r w:rsidRPr="001F7F27">
        <w:rPr>
          <w:rFonts w:ascii="Arial" w:hAnsi="Arial" w:cs="Arial"/>
        </w:rPr>
        <w:t xml:space="preserve"> send through to the Clerk so comments can be submitted on behalf of the Council. </w:t>
      </w:r>
      <w:r w:rsidR="009A1CF2">
        <w:rPr>
          <w:rFonts w:ascii="Arial" w:hAnsi="Arial" w:cs="Arial"/>
        </w:rPr>
        <w:t>This is to avoid missing any consultation</w:t>
      </w:r>
      <w:r w:rsidR="00AF62F9">
        <w:rPr>
          <w:rFonts w:ascii="Arial" w:hAnsi="Arial" w:cs="Arial"/>
        </w:rPr>
        <w:t>s</w:t>
      </w:r>
      <w:r w:rsidR="009A1CF2">
        <w:rPr>
          <w:rFonts w:ascii="Arial" w:hAnsi="Arial" w:cs="Arial"/>
        </w:rPr>
        <w:t xml:space="preserve"> that have not been sent through via email.</w:t>
      </w:r>
    </w:p>
    <w:p w14:paraId="2EFD01A6" w14:textId="77777777" w:rsidR="00795229" w:rsidRPr="00401886" w:rsidRDefault="00795229" w:rsidP="00795229">
      <w:pPr>
        <w:spacing w:after="0"/>
        <w:rPr>
          <w:rFonts w:ascii="Arial" w:hAnsi="Arial" w:cs="Arial"/>
        </w:rPr>
      </w:pPr>
    </w:p>
    <w:p w14:paraId="3B35011E" w14:textId="77777777" w:rsidR="00795229" w:rsidRDefault="00795229" w:rsidP="00795229">
      <w:pPr>
        <w:spacing w:after="0"/>
        <w:rPr>
          <w:rFonts w:ascii="Arial" w:hAnsi="Arial" w:cs="Arial"/>
          <w:b/>
          <w:bCs/>
        </w:rPr>
      </w:pPr>
      <w:r>
        <w:rPr>
          <w:rFonts w:ascii="Arial" w:hAnsi="Arial" w:cs="Arial"/>
          <w:b/>
          <w:bCs/>
        </w:rPr>
        <w:t>FC 74/26 Members Reports on Outside Bodies meetings</w:t>
      </w:r>
    </w:p>
    <w:p w14:paraId="7B789E22" w14:textId="77777777" w:rsidR="00795229" w:rsidRPr="001F7F27" w:rsidRDefault="00795229" w:rsidP="00795229">
      <w:pPr>
        <w:spacing w:after="0"/>
        <w:rPr>
          <w:rFonts w:ascii="Arial" w:hAnsi="Arial" w:cs="Arial"/>
        </w:rPr>
      </w:pPr>
      <w:r w:rsidRPr="001F7F27">
        <w:rPr>
          <w:rFonts w:ascii="Arial" w:hAnsi="Arial" w:cs="Arial"/>
        </w:rPr>
        <w:t xml:space="preserve">None received. </w:t>
      </w:r>
    </w:p>
    <w:p w14:paraId="5D576E11" w14:textId="77777777" w:rsidR="00795229" w:rsidRDefault="00795229" w:rsidP="00795229">
      <w:pPr>
        <w:spacing w:after="0"/>
        <w:rPr>
          <w:rFonts w:ascii="Arial" w:hAnsi="Arial" w:cs="Arial"/>
          <w:b/>
          <w:bCs/>
          <w:color w:val="EE0000"/>
        </w:rPr>
      </w:pPr>
    </w:p>
    <w:p w14:paraId="7E267BC8" w14:textId="77777777" w:rsidR="00795229" w:rsidRDefault="00795229" w:rsidP="00795229">
      <w:pPr>
        <w:spacing w:after="0"/>
        <w:rPr>
          <w:rFonts w:ascii="Arial" w:hAnsi="Arial" w:cs="Arial"/>
          <w:b/>
          <w:bCs/>
        </w:rPr>
      </w:pPr>
      <w:r>
        <w:rPr>
          <w:rFonts w:ascii="Arial" w:hAnsi="Arial" w:cs="Arial"/>
          <w:b/>
          <w:bCs/>
        </w:rPr>
        <w:t xml:space="preserve">FC 75/26 </w:t>
      </w:r>
      <w:r w:rsidRPr="00C60B5F">
        <w:rPr>
          <w:rFonts w:ascii="Arial" w:hAnsi="Arial" w:cs="Arial"/>
          <w:b/>
          <w:bCs/>
        </w:rPr>
        <w:t>Clerk’s Report:</w:t>
      </w:r>
    </w:p>
    <w:p w14:paraId="2567A04B" w14:textId="1C909886" w:rsidR="00795229" w:rsidRDefault="002A1DE0" w:rsidP="00795229">
      <w:pPr>
        <w:spacing w:after="0"/>
        <w:rPr>
          <w:rFonts w:ascii="Arial" w:hAnsi="Arial" w:cs="Arial"/>
        </w:rPr>
      </w:pPr>
      <w:r>
        <w:rPr>
          <w:rFonts w:ascii="Arial" w:hAnsi="Arial" w:cs="Arial"/>
        </w:rPr>
        <w:t xml:space="preserve">Acting Clerk confirmed that the AGAR had been submitted. </w:t>
      </w:r>
    </w:p>
    <w:p w14:paraId="68A758FF" w14:textId="4B68F295" w:rsidR="002A1DE0" w:rsidRPr="00F95462" w:rsidRDefault="002A1DE0" w:rsidP="00795229">
      <w:pPr>
        <w:spacing w:after="0"/>
        <w:rPr>
          <w:rFonts w:ascii="Arial" w:hAnsi="Arial" w:cs="Arial"/>
        </w:rPr>
      </w:pPr>
      <w:r>
        <w:rPr>
          <w:rFonts w:ascii="Arial" w:hAnsi="Arial" w:cs="Arial"/>
        </w:rPr>
        <w:t xml:space="preserve">An asbestos survey of the workshop at Oxford Road recreation ground has been completed. The report is expected shortly. </w:t>
      </w:r>
    </w:p>
    <w:p w14:paraId="461C9233" w14:textId="77777777" w:rsidR="00795229" w:rsidRPr="00300EE8" w:rsidRDefault="00795229" w:rsidP="00795229">
      <w:pPr>
        <w:spacing w:after="0"/>
        <w:rPr>
          <w:rFonts w:ascii="Arial" w:hAnsi="Arial" w:cs="Arial"/>
        </w:rPr>
      </w:pPr>
    </w:p>
    <w:p w14:paraId="51218572" w14:textId="5A0CD0B1" w:rsidR="00795229" w:rsidRDefault="00795229" w:rsidP="00AF62F9">
      <w:pPr>
        <w:spacing w:after="0"/>
        <w:rPr>
          <w:rFonts w:ascii="Arial" w:hAnsi="Arial" w:cs="Arial"/>
        </w:rPr>
      </w:pPr>
      <w:r w:rsidRPr="00E5678B">
        <w:rPr>
          <w:rFonts w:ascii="Arial" w:hAnsi="Arial" w:cs="Arial"/>
          <w:b/>
          <w:bCs/>
        </w:rPr>
        <w:t xml:space="preserve">FC </w:t>
      </w:r>
      <w:r>
        <w:rPr>
          <w:rFonts w:ascii="Arial" w:hAnsi="Arial" w:cs="Arial"/>
          <w:b/>
          <w:bCs/>
        </w:rPr>
        <w:t xml:space="preserve">76/26 </w:t>
      </w:r>
      <w:r w:rsidRPr="00E5678B">
        <w:rPr>
          <w:rFonts w:ascii="Arial" w:hAnsi="Arial" w:cs="Arial"/>
          <w:b/>
          <w:bCs/>
        </w:rPr>
        <w:t xml:space="preserve">Information Sharing: </w:t>
      </w:r>
    </w:p>
    <w:p w14:paraId="0E0934DE" w14:textId="3D9CA4DF" w:rsidR="00795229" w:rsidRPr="00C42862" w:rsidRDefault="002A1DE0" w:rsidP="00795229">
      <w:pPr>
        <w:rPr>
          <w:rFonts w:ascii="Arial" w:hAnsi="Arial" w:cs="Arial"/>
        </w:rPr>
      </w:pPr>
      <w:r w:rsidRPr="00C42862">
        <w:rPr>
          <w:rFonts w:ascii="Arial" w:hAnsi="Arial" w:cs="Arial"/>
        </w:rPr>
        <w:t xml:space="preserve">The Chair </w:t>
      </w:r>
      <w:r w:rsidR="00666BA2" w:rsidRPr="00C42862">
        <w:rPr>
          <w:rFonts w:ascii="Arial" w:hAnsi="Arial" w:cs="Arial"/>
        </w:rPr>
        <w:t>raised the matter of the examination of the Oxford Local Plan 2046 for its soundness</w:t>
      </w:r>
      <w:r w:rsidR="00351DB3" w:rsidRPr="00C42862">
        <w:rPr>
          <w:rFonts w:ascii="Arial" w:hAnsi="Arial" w:cs="Arial"/>
        </w:rPr>
        <w:t xml:space="preserve"> and legal compliance</w:t>
      </w:r>
      <w:r w:rsidR="00666BA2" w:rsidRPr="00C42862">
        <w:rPr>
          <w:rFonts w:ascii="Arial" w:hAnsi="Arial" w:cs="Arial"/>
        </w:rPr>
        <w:t xml:space="preserve">. </w:t>
      </w:r>
    </w:p>
    <w:p w14:paraId="1FDC0AAE" w14:textId="18ACBC4D" w:rsidR="00795229" w:rsidRPr="00C42862" w:rsidRDefault="00D906BF" w:rsidP="00795229">
      <w:pPr>
        <w:rPr>
          <w:rFonts w:ascii="Arial" w:hAnsi="Arial" w:cs="Arial"/>
        </w:rPr>
      </w:pPr>
      <w:r w:rsidRPr="00C42862">
        <w:rPr>
          <w:rFonts w:ascii="Arial" w:hAnsi="Arial" w:cs="Arial"/>
        </w:rPr>
        <w:t xml:space="preserve">ACTION – Clerk to circulate information of the </w:t>
      </w:r>
      <w:r w:rsidR="00B64304" w:rsidRPr="00C42862">
        <w:rPr>
          <w:rFonts w:ascii="Arial" w:hAnsi="Arial" w:cs="Arial"/>
        </w:rPr>
        <w:t>examination</w:t>
      </w:r>
      <w:r w:rsidRPr="00C42862">
        <w:rPr>
          <w:rFonts w:ascii="Arial" w:hAnsi="Arial" w:cs="Arial"/>
        </w:rPr>
        <w:t xml:space="preserve"> to all Councillors. </w:t>
      </w:r>
    </w:p>
    <w:p w14:paraId="2523C1D0" w14:textId="24976533" w:rsidR="0092174A" w:rsidRDefault="00795229" w:rsidP="00795229">
      <w:pPr>
        <w:rPr>
          <w:rFonts w:ascii="Arial" w:hAnsi="Arial" w:cs="Arial"/>
        </w:rPr>
      </w:pPr>
      <w:r w:rsidRPr="00300EE8">
        <w:rPr>
          <w:rFonts w:ascii="Arial" w:hAnsi="Arial" w:cs="Arial"/>
          <w:b/>
          <w:bCs/>
        </w:rPr>
        <w:lastRenderedPageBreak/>
        <w:t xml:space="preserve">FC </w:t>
      </w:r>
      <w:r>
        <w:rPr>
          <w:rFonts w:ascii="Arial" w:hAnsi="Arial" w:cs="Arial"/>
          <w:b/>
          <w:bCs/>
        </w:rPr>
        <w:t>77</w:t>
      </w:r>
      <w:r w:rsidRPr="00300EE8">
        <w:rPr>
          <w:rFonts w:ascii="Arial" w:hAnsi="Arial" w:cs="Arial"/>
          <w:b/>
          <w:bCs/>
        </w:rPr>
        <w:t xml:space="preserve">/26 Date of Next Meeting: </w:t>
      </w:r>
      <w:r w:rsidRPr="00300EE8">
        <w:rPr>
          <w:rFonts w:ascii="Arial" w:hAnsi="Arial" w:cs="Arial"/>
        </w:rPr>
        <w:t xml:space="preserve">Tuesday </w:t>
      </w:r>
      <w:r>
        <w:rPr>
          <w:rFonts w:ascii="Arial" w:hAnsi="Arial" w:cs="Arial"/>
        </w:rPr>
        <w:t>13</w:t>
      </w:r>
      <w:r w:rsidRPr="004D7986">
        <w:rPr>
          <w:rFonts w:ascii="Arial" w:hAnsi="Arial" w:cs="Arial"/>
          <w:vertAlign w:val="superscript"/>
        </w:rPr>
        <w:t>th</w:t>
      </w:r>
      <w:r>
        <w:rPr>
          <w:rFonts w:ascii="Arial" w:hAnsi="Arial" w:cs="Arial"/>
        </w:rPr>
        <w:t xml:space="preserve"> October</w:t>
      </w:r>
      <w:r w:rsidRPr="00300EE8">
        <w:rPr>
          <w:rFonts w:ascii="Arial" w:hAnsi="Arial" w:cs="Arial"/>
        </w:rPr>
        <w:t xml:space="preserve"> 2026 7pm in Littlemore Village Hall.</w:t>
      </w:r>
      <w:bookmarkStart w:id="1" w:name="_Minutes_of_the"/>
      <w:bookmarkEnd w:id="1"/>
      <w:r w:rsidR="0092174A">
        <w:rPr>
          <w:rFonts w:ascii="Arial" w:hAnsi="Arial" w:cs="Arial"/>
        </w:rPr>
        <w:t xml:space="preserve"> </w:t>
      </w:r>
    </w:p>
    <w:p w14:paraId="780270AC" w14:textId="7C4DD0D5" w:rsidR="00FB63C7" w:rsidRPr="0092174A" w:rsidRDefault="0092174A" w:rsidP="007E251D">
      <w:pPr>
        <w:rPr>
          <w:rFonts w:ascii="Arial" w:hAnsi="Arial" w:cs="Arial"/>
        </w:rPr>
      </w:pPr>
      <w:r>
        <w:rPr>
          <w:rFonts w:ascii="Arial" w:hAnsi="Arial" w:cs="Arial"/>
        </w:rPr>
        <w:t xml:space="preserve">It was NOTED that the Chair and Councillor Evans will not </w:t>
      </w:r>
      <w:proofErr w:type="gramStart"/>
      <w:r>
        <w:rPr>
          <w:rFonts w:ascii="Arial" w:hAnsi="Arial" w:cs="Arial"/>
        </w:rPr>
        <w:t>be</w:t>
      </w:r>
      <w:r w:rsidR="004B0D5F">
        <w:rPr>
          <w:rFonts w:ascii="Arial" w:hAnsi="Arial" w:cs="Arial"/>
        </w:rPr>
        <w:t xml:space="preserve"> in</w:t>
      </w:r>
      <w:r>
        <w:rPr>
          <w:rFonts w:ascii="Arial" w:hAnsi="Arial" w:cs="Arial"/>
        </w:rPr>
        <w:t xml:space="preserve"> attendance at</w:t>
      </w:r>
      <w:proofErr w:type="gramEnd"/>
      <w:r>
        <w:rPr>
          <w:rFonts w:ascii="Arial" w:hAnsi="Arial" w:cs="Arial"/>
        </w:rPr>
        <w:t xml:space="preserve"> this meeting and the Vice Chair would chair the meeting. </w:t>
      </w:r>
    </w:p>
    <w:p w14:paraId="3985113E" w14:textId="77777777" w:rsidR="00630A1E" w:rsidRDefault="00630A1E" w:rsidP="007E251D">
      <w:pPr>
        <w:rPr>
          <w:rFonts w:ascii="Arial" w:hAnsi="Arial" w:cs="Arial"/>
        </w:rPr>
      </w:pPr>
    </w:p>
    <w:p w14:paraId="78FC79C4" w14:textId="5EFF2DE7" w:rsidR="007E251D" w:rsidRDefault="003E2DF3" w:rsidP="007E251D">
      <w:pPr>
        <w:rPr>
          <w:rFonts w:ascii="Arial" w:hAnsi="Arial" w:cs="Arial"/>
          <w:b/>
          <w:bCs/>
        </w:rPr>
      </w:pPr>
      <w:r w:rsidRPr="003E2DF3">
        <w:rPr>
          <w:rFonts w:ascii="Arial" w:hAnsi="Arial" w:cs="Arial"/>
        </w:rPr>
        <w:t xml:space="preserve">Meeting closed at </w:t>
      </w:r>
      <w:r w:rsidR="0048573D">
        <w:rPr>
          <w:rFonts w:ascii="Arial" w:hAnsi="Arial" w:cs="Arial"/>
        </w:rPr>
        <w:t>20:25</w:t>
      </w:r>
    </w:p>
    <w:tbl>
      <w:tblPr>
        <w:tblStyle w:val="TableGrid"/>
        <w:tblW w:w="10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00"/>
      </w:tblGrid>
      <w:tr w:rsidR="007E251D" w:rsidRPr="002E564E" w14:paraId="689984F5" w14:textId="77777777">
        <w:trPr>
          <w:trHeight w:val="567"/>
        </w:trPr>
        <w:tc>
          <w:tcPr>
            <w:tcW w:w="10693" w:type="dxa"/>
          </w:tcPr>
          <w:p w14:paraId="4E5A92ED" w14:textId="77777777" w:rsidR="00630A1E" w:rsidRDefault="00630A1E">
            <w:pPr>
              <w:spacing w:after="200" w:line="276" w:lineRule="auto"/>
              <w:rPr>
                <w:rFonts w:ascii="Arial" w:eastAsia="Times New Roman" w:hAnsi="Arial" w:cs="Arial"/>
                <w:b/>
                <w:kern w:val="0"/>
                <w:sz w:val="28"/>
                <w:szCs w:val="28"/>
                <w14:ligatures w14:val="none"/>
              </w:rPr>
            </w:pPr>
          </w:p>
          <w:p w14:paraId="7C15213C" w14:textId="77777777" w:rsidR="00630A1E" w:rsidRDefault="00630A1E">
            <w:pPr>
              <w:spacing w:after="200" w:line="276" w:lineRule="auto"/>
              <w:rPr>
                <w:rFonts w:ascii="Arial" w:eastAsia="Times New Roman" w:hAnsi="Arial" w:cs="Arial"/>
                <w:b/>
                <w:kern w:val="0"/>
                <w:sz w:val="28"/>
                <w:szCs w:val="28"/>
                <w14:ligatures w14:val="none"/>
              </w:rPr>
            </w:pPr>
          </w:p>
          <w:p w14:paraId="08D83A56" w14:textId="03C372BB" w:rsidR="007E251D" w:rsidRDefault="007E251D">
            <w:pPr>
              <w:spacing w:after="200" w:line="276" w:lineRule="auto"/>
              <w:rPr>
                <w:rFonts w:ascii="Arial" w:eastAsia="Times New Roman" w:hAnsi="Arial" w:cs="Arial"/>
                <w:b/>
                <w:kern w:val="0"/>
                <w:sz w:val="28"/>
                <w:szCs w:val="28"/>
                <w14:ligatures w14:val="none"/>
              </w:rPr>
            </w:pPr>
            <w:r w:rsidRPr="002E564E">
              <w:rPr>
                <w:rFonts w:ascii="Arial" w:eastAsia="Times New Roman" w:hAnsi="Arial" w:cs="Arial"/>
                <w:b/>
                <w:kern w:val="0"/>
                <w:sz w:val="28"/>
                <w:szCs w:val="28"/>
                <w14:ligatures w14:val="none"/>
              </w:rPr>
              <w:t>Signed</w:t>
            </w:r>
            <w:r>
              <w:rPr>
                <w:rFonts w:ascii="Arial" w:eastAsia="Times New Roman" w:hAnsi="Arial" w:cs="Arial"/>
                <w:b/>
                <w:kern w:val="0"/>
                <w:sz w:val="28"/>
                <w:szCs w:val="28"/>
                <w14:ligatures w14:val="none"/>
              </w:rPr>
              <w:t xml:space="preserve">: </w:t>
            </w:r>
          </w:p>
          <w:p w14:paraId="6A429888" w14:textId="0D28D22C" w:rsidR="007E251D" w:rsidRPr="002E564E" w:rsidRDefault="007E251D">
            <w:pPr>
              <w:spacing w:after="200" w:line="276" w:lineRule="auto"/>
              <w:rPr>
                <w:rFonts w:ascii="Arial" w:eastAsia="Times New Roman" w:hAnsi="Arial" w:cs="Arial"/>
                <w:b/>
                <w:kern w:val="0"/>
                <w:sz w:val="28"/>
                <w:szCs w:val="28"/>
                <w14:ligatures w14:val="none"/>
              </w:rPr>
            </w:pPr>
            <w:r>
              <w:rPr>
                <w:rFonts w:ascii="Arial" w:eastAsia="Times New Roman" w:hAnsi="Arial" w:cs="Arial"/>
                <w:b/>
                <w:kern w:val="0"/>
                <w:sz w:val="28"/>
                <w:szCs w:val="28"/>
                <w14:ligatures w14:val="none"/>
              </w:rPr>
              <w:t xml:space="preserve">Cllr </w:t>
            </w:r>
            <w:r w:rsidR="00FB1EC4">
              <w:rPr>
                <w:rFonts w:ascii="Arial" w:eastAsia="Times New Roman" w:hAnsi="Arial" w:cs="Arial"/>
                <w:b/>
                <w:kern w:val="0"/>
                <w:sz w:val="28"/>
                <w:szCs w:val="28"/>
                <w14:ligatures w14:val="none"/>
              </w:rPr>
              <w:t>Sadiea Mustafa - Awan</w:t>
            </w:r>
          </w:p>
          <w:p w14:paraId="17E28874" w14:textId="77777777" w:rsidR="007E251D" w:rsidRPr="002E564E" w:rsidRDefault="007E251D">
            <w:pPr>
              <w:outlineLvl w:val="0"/>
              <w:rPr>
                <w:rFonts w:ascii="Arial" w:hAnsi="Arial" w:cs="Arial"/>
                <w:sz w:val="24"/>
                <w:szCs w:val="24"/>
              </w:rPr>
            </w:pPr>
          </w:p>
        </w:tc>
      </w:tr>
      <w:tr w:rsidR="007E251D" w:rsidRPr="002E564E" w14:paraId="4DEC5D37" w14:textId="77777777">
        <w:trPr>
          <w:trHeight w:val="567"/>
        </w:trPr>
        <w:tc>
          <w:tcPr>
            <w:tcW w:w="10693" w:type="dxa"/>
          </w:tcPr>
          <w:p w14:paraId="4967EBD6" w14:textId="77777777" w:rsidR="007E251D" w:rsidRDefault="007E251D">
            <w:pPr>
              <w:rPr>
                <w:rFonts w:ascii="Arial" w:eastAsia="Times New Roman" w:hAnsi="Arial" w:cs="Arial"/>
                <w:b/>
                <w:kern w:val="0"/>
                <w:sz w:val="28"/>
                <w:szCs w:val="28"/>
                <w14:ligatures w14:val="none"/>
              </w:rPr>
            </w:pPr>
            <w:r w:rsidRPr="002E564E">
              <w:rPr>
                <w:rFonts w:ascii="Arial" w:eastAsia="Times New Roman" w:hAnsi="Arial" w:cs="Arial"/>
                <w:b/>
                <w:kern w:val="0"/>
                <w:sz w:val="28"/>
                <w:szCs w:val="28"/>
                <w14:ligatures w14:val="none"/>
              </w:rPr>
              <w:t>Date</w:t>
            </w:r>
            <w:r>
              <w:rPr>
                <w:rFonts w:ascii="Arial" w:eastAsia="Times New Roman" w:hAnsi="Arial" w:cs="Arial"/>
                <w:b/>
                <w:kern w:val="0"/>
                <w:sz w:val="28"/>
                <w:szCs w:val="28"/>
                <w14:ligatures w14:val="none"/>
              </w:rPr>
              <w:t>:</w:t>
            </w:r>
          </w:p>
          <w:p w14:paraId="5305E37A" w14:textId="77777777" w:rsidR="00AA3029" w:rsidRDefault="00AA3029">
            <w:pPr>
              <w:rPr>
                <w:rFonts w:ascii="Arial" w:eastAsia="Times New Roman" w:hAnsi="Arial" w:cs="Arial"/>
                <w:b/>
                <w:kern w:val="0"/>
                <w:sz w:val="28"/>
                <w:szCs w:val="28"/>
                <w14:ligatures w14:val="none"/>
              </w:rPr>
            </w:pPr>
          </w:p>
          <w:p w14:paraId="648E9B65" w14:textId="77777777" w:rsidR="00AA3029" w:rsidRPr="002E564E" w:rsidRDefault="00AA3029">
            <w:pPr>
              <w:rPr>
                <w:rFonts w:ascii="Arial" w:eastAsia="Times New Roman" w:hAnsi="Arial" w:cs="Arial"/>
                <w:b/>
                <w:kern w:val="0"/>
                <w:sz w:val="28"/>
                <w:szCs w:val="28"/>
                <w14:ligatures w14:val="none"/>
              </w:rPr>
            </w:pPr>
          </w:p>
        </w:tc>
      </w:tr>
    </w:tbl>
    <w:p w14:paraId="296A95AB" w14:textId="77777777" w:rsidR="007E251D" w:rsidRDefault="007E251D" w:rsidP="0062688B">
      <w:pPr>
        <w:rPr>
          <w:rFonts w:ascii="Arial" w:hAnsi="Arial" w:cs="Arial"/>
          <w:b/>
          <w:bCs/>
          <w:sz w:val="28"/>
          <w:szCs w:val="28"/>
        </w:rPr>
      </w:pPr>
    </w:p>
    <w:p w14:paraId="712F6E98" w14:textId="77777777" w:rsidR="00AA3029" w:rsidRPr="00AA3029" w:rsidRDefault="00AA3029" w:rsidP="00AA3029">
      <w:pPr>
        <w:rPr>
          <w:rFonts w:ascii="Arial" w:hAnsi="Arial" w:cs="Arial"/>
          <w:sz w:val="28"/>
          <w:szCs w:val="28"/>
        </w:rPr>
      </w:pPr>
    </w:p>
    <w:p w14:paraId="38ACC5EB" w14:textId="77777777" w:rsidR="00AA3029" w:rsidRPr="00AA3029" w:rsidRDefault="00AA3029" w:rsidP="00AA3029">
      <w:pPr>
        <w:rPr>
          <w:rFonts w:ascii="Arial" w:hAnsi="Arial" w:cs="Arial"/>
          <w:sz w:val="28"/>
          <w:szCs w:val="28"/>
        </w:rPr>
      </w:pPr>
    </w:p>
    <w:p w14:paraId="228E0CCE" w14:textId="77777777" w:rsidR="00AA3029" w:rsidRPr="00AA3029" w:rsidRDefault="00AA3029" w:rsidP="00AA3029">
      <w:pPr>
        <w:rPr>
          <w:rFonts w:ascii="Arial" w:hAnsi="Arial" w:cs="Arial"/>
          <w:sz w:val="28"/>
          <w:szCs w:val="28"/>
        </w:rPr>
      </w:pPr>
    </w:p>
    <w:p w14:paraId="68B10591" w14:textId="77777777" w:rsidR="00AA3029" w:rsidRPr="00AA3029" w:rsidRDefault="00AA3029" w:rsidP="00AA3029">
      <w:pPr>
        <w:rPr>
          <w:rFonts w:ascii="Arial" w:hAnsi="Arial" w:cs="Arial"/>
          <w:sz w:val="28"/>
          <w:szCs w:val="28"/>
        </w:rPr>
      </w:pPr>
    </w:p>
    <w:p w14:paraId="37E8E408" w14:textId="77777777" w:rsidR="00AA3029" w:rsidRPr="00AA3029" w:rsidRDefault="00AA3029" w:rsidP="00AA3029">
      <w:pPr>
        <w:rPr>
          <w:rFonts w:ascii="Arial" w:hAnsi="Arial" w:cs="Arial"/>
          <w:sz w:val="28"/>
          <w:szCs w:val="28"/>
        </w:rPr>
      </w:pPr>
    </w:p>
    <w:p w14:paraId="74695184" w14:textId="77777777" w:rsidR="00AA3029" w:rsidRPr="00AA3029" w:rsidRDefault="00AA3029" w:rsidP="00AA3029">
      <w:pPr>
        <w:rPr>
          <w:rFonts w:ascii="Arial" w:hAnsi="Arial" w:cs="Arial"/>
          <w:sz w:val="28"/>
          <w:szCs w:val="28"/>
        </w:rPr>
      </w:pPr>
    </w:p>
    <w:p w14:paraId="69E41461" w14:textId="77777777" w:rsidR="00AA3029" w:rsidRPr="00AA3029" w:rsidRDefault="00AA3029" w:rsidP="00AA3029">
      <w:pPr>
        <w:rPr>
          <w:rFonts w:ascii="Arial" w:hAnsi="Arial" w:cs="Arial"/>
          <w:sz w:val="28"/>
          <w:szCs w:val="28"/>
        </w:rPr>
      </w:pPr>
    </w:p>
    <w:p w14:paraId="7BD96A67" w14:textId="77777777" w:rsidR="00AA3029" w:rsidRPr="00AA3029" w:rsidRDefault="00AA3029" w:rsidP="00AA3029">
      <w:pPr>
        <w:rPr>
          <w:rFonts w:ascii="Arial" w:hAnsi="Arial" w:cs="Arial"/>
          <w:sz w:val="28"/>
          <w:szCs w:val="28"/>
        </w:rPr>
      </w:pPr>
    </w:p>
    <w:p w14:paraId="0308FC9A" w14:textId="77777777" w:rsidR="00AA3029" w:rsidRDefault="00AA3029" w:rsidP="00AA3029">
      <w:pPr>
        <w:rPr>
          <w:rFonts w:ascii="Arial" w:hAnsi="Arial" w:cs="Arial"/>
          <w:b/>
          <w:bCs/>
          <w:sz w:val="28"/>
          <w:szCs w:val="28"/>
        </w:rPr>
      </w:pPr>
    </w:p>
    <w:p w14:paraId="4C2825C8" w14:textId="66715D1D" w:rsidR="00AA3029" w:rsidRDefault="00AA3029" w:rsidP="00AA3029">
      <w:pPr>
        <w:tabs>
          <w:tab w:val="left" w:pos="1008"/>
        </w:tabs>
        <w:rPr>
          <w:rFonts w:ascii="Arial" w:hAnsi="Arial" w:cs="Arial"/>
          <w:sz w:val="28"/>
          <w:szCs w:val="28"/>
        </w:rPr>
      </w:pPr>
      <w:r>
        <w:rPr>
          <w:rFonts w:ascii="Arial" w:hAnsi="Arial" w:cs="Arial"/>
          <w:sz w:val="28"/>
          <w:szCs w:val="28"/>
        </w:rPr>
        <w:tab/>
      </w:r>
    </w:p>
    <w:p w14:paraId="260E1766" w14:textId="77777777" w:rsidR="00AA3029" w:rsidRPr="00E23C26" w:rsidRDefault="00AA3029">
      <w:pPr>
        <w:rPr>
          <w:rFonts w:ascii="Arial" w:hAnsi="Arial" w:cs="Arial"/>
          <w:sz w:val="28"/>
          <w:szCs w:val="28"/>
        </w:rPr>
      </w:pPr>
      <w:r>
        <w:rPr>
          <w:rFonts w:ascii="Arial" w:hAnsi="Arial" w:cs="Arial"/>
          <w:sz w:val="28"/>
          <w:szCs w:val="28"/>
        </w:rPr>
        <w:br w:type="page"/>
      </w:r>
    </w:p>
    <w:p w14:paraId="572CA2E0" w14:textId="56E1417F" w:rsidR="00AA3029" w:rsidRPr="00E23C26" w:rsidRDefault="00AA3029" w:rsidP="00AA3029">
      <w:pPr>
        <w:tabs>
          <w:tab w:val="left" w:pos="1008"/>
        </w:tabs>
        <w:rPr>
          <w:rFonts w:ascii="Arial" w:hAnsi="Arial" w:cs="Arial"/>
          <w:b/>
          <w:bCs/>
        </w:rPr>
      </w:pPr>
      <w:r w:rsidRPr="00E23C26">
        <w:rPr>
          <w:rFonts w:ascii="Arial" w:hAnsi="Arial" w:cs="Arial"/>
          <w:b/>
          <w:bCs/>
          <w:color w:val="000000"/>
        </w:rPr>
        <w:lastRenderedPageBreak/>
        <w:t xml:space="preserve">FC </w:t>
      </w:r>
      <w:r w:rsidR="00C55968" w:rsidRPr="00E23C26">
        <w:rPr>
          <w:rFonts w:ascii="Arial" w:hAnsi="Arial" w:cs="Arial"/>
          <w:b/>
          <w:bCs/>
          <w:color w:val="000000"/>
        </w:rPr>
        <w:t>64</w:t>
      </w:r>
      <w:r w:rsidRPr="00E23C26">
        <w:rPr>
          <w:rFonts w:ascii="Arial" w:hAnsi="Arial" w:cs="Arial"/>
          <w:b/>
          <w:bCs/>
          <w:color w:val="000000"/>
        </w:rPr>
        <w:t xml:space="preserve">/26 </w:t>
      </w:r>
      <w:r w:rsidRPr="00E23C26">
        <w:rPr>
          <w:rFonts w:ascii="Arial" w:hAnsi="Arial" w:cs="Arial"/>
          <w:b/>
          <w:bCs/>
        </w:rPr>
        <w:t>Reports from County &amp; City Councillors</w:t>
      </w:r>
    </w:p>
    <w:p w14:paraId="02735050" w14:textId="77777777" w:rsidR="00AA3029" w:rsidRPr="00E23C26" w:rsidRDefault="00AA3029" w:rsidP="00AA3029">
      <w:pPr>
        <w:tabs>
          <w:tab w:val="left" w:pos="1008"/>
        </w:tabs>
        <w:rPr>
          <w:rFonts w:ascii="Arial" w:hAnsi="Arial" w:cs="Arial"/>
          <w:b/>
          <w:bCs/>
        </w:rPr>
      </w:pPr>
    </w:p>
    <w:p w14:paraId="168048BD" w14:textId="455A7741" w:rsidR="007618C6" w:rsidRPr="00E23C26" w:rsidRDefault="007618C6" w:rsidP="00AA3029">
      <w:pPr>
        <w:tabs>
          <w:tab w:val="left" w:pos="1008"/>
        </w:tabs>
        <w:rPr>
          <w:rFonts w:ascii="Arial" w:hAnsi="Arial" w:cs="Arial"/>
          <w:b/>
          <w:bCs/>
        </w:rPr>
      </w:pPr>
      <w:r w:rsidRPr="00E23C26">
        <w:rPr>
          <w:rFonts w:ascii="Arial" w:hAnsi="Arial" w:cs="Arial"/>
          <w:b/>
          <w:bCs/>
        </w:rPr>
        <w:t xml:space="preserve">Cllr Stares Report </w:t>
      </w:r>
    </w:p>
    <w:p w14:paraId="68B4174E" w14:textId="77777777" w:rsidR="00C55968" w:rsidRPr="00E23C26" w:rsidRDefault="00C55968" w:rsidP="00C55968">
      <w:pPr>
        <w:spacing w:line="256" w:lineRule="auto"/>
        <w:ind w:left="720" w:hanging="360"/>
        <w:rPr>
          <w:rFonts w:ascii="Arial" w:hAnsi="Arial" w:cs="Arial"/>
        </w:rPr>
      </w:pPr>
      <w:r w:rsidRPr="00E23C26">
        <w:rPr>
          <w:rFonts w:ascii="Arial" w:hAnsi="Arial" w:cs="Arial"/>
        </w:rPr>
        <w:t>August is supposedly the down time for the Council but certainly no such downtime this year</w:t>
      </w:r>
    </w:p>
    <w:p w14:paraId="5FEEE998" w14:textId="77777777" w:rsidR="00C55968" w:rsidRPr="00E23C26" w:rsidRDefault="00C55968" w:rsidP="00C55968">
      <w:pPr>
        <w:pStyle w:val="ListParagraph"/>
        <w:numPr>
          <w:ilvl w:val="0"/>
          <w:numId w:val="16"/>
        </w:numPr>
        <w:spacing w:line="256" w:lineRule="auto"/>
        <w:rPr>
          <w:rFonts w:ascii="Arial" w:hAnsi="Arial" w:cs="Arial"/>
          <w:sz w:val="22"/>
          <w:szCs w:val="22"/>
        </w:rPr>
      </w:pPr>
      <w:r w:rsidRPr="00E23C26">
        <w:rPr>
          <w:rFonts w:ascii="Arial" w:hAnsi="Arial" w:cs="Arial"/>
        </w:rPr>
        <w:t xml:space="preserve">Both David and I spoke at Augusts cabinet meeting where a decision was being made to support the ring fencing of 30% of CIL collected 1.5km from the proposed Cowley Branch Line Stations for the next 10 years. Affecting the whole of Littlemore and future developments we both spoke out against this proposal on the basis that the proposed branch line is a </w:t>
      </w:r>
      <w:proofErr w:type="gramStart"/>
      <w:r w:rsidRPr="00E23C26">
        <w:rPr>
          <w:rFonts w:ascii="Arial" w:hAnsi="Arial" w:cs="Arial"/>
        </w:rPr>
        <w:t>City wide</w:t>
      </w:r>
      <w:proofErr w:type="gramEnd"/>
      <w:r w:rsidRPr="00E23C26">
        <w:rPr>
          <w:rFonts w:ascii="Arial" w:hAnsi="Arial" w:cs="Arial"/>
        </w:rPr>
        <w:t xml:space="preserve"> benefit with the railway line direct area being affected both physically and financially with very little benefit to residents of Littlemore.</w:t>
      </w:r>
    </w:p>
    <w:p w14:paraId="6B845963" w14:textId="77777777" w:rsidR="00C55968" w:rsidRPr="00E23C26" w:rsidRDefault="00C55968" w:rsidP="00C55968">
      <w:pPr>
        <w:pStyle w:val="ListParagraph"/>
        <w:numPr>
          <w:ilvl w:val="0"/>
          <w:numId w:val="16"/>
        </w:numPr>
        <w:spacing w:line="256" w:lineRule="auto"/>
        <w:rPr>
          <w:rFonts w:ascii="Arial" w:hAnsi="Arial" w:cs="Arial"/>
          <w:sz w:val="22"/>
          <w:szCs w:val="22"/>
        </w:rPr>
      </w:pPr>
      <w:r w:rsidRPr="00E23C26">
        <w:rPr>
          <w:rFonts w:ascii="Arial" w:hAnsi="Arial" w:cs="Arial"/>
        </w:rPr>
        <w:t xml:space="preserve">On returning from holiday in early </w:t>
      </w:r>
      <w:proofErr w:type="gramStart"/>
      <w:r w:rsidRPr="00E23C26">
        <w:rPr>
          <w:rFonts w:ascii="Arial" w:hAnsi="Arial" w:cs="Arial"/>
        </w:rPr>
        <w:t>July</w:t>
      </w:r>
      <w:proofErr w:type="gramEnd"/>
      <w:r w:rsidRPr="00E23C26">
        <w:rPr>
          <w:rFonts w:ascii="Arial" w:hAnsi="Arial" w:cs="Arial"/>
        </w:rPr>
        <w:t xml:space="preserve"> I was horrified at the state and length of the grass verges and considered them a fire hazard. I was pleased that reporting-and a post on Littlemore </w:t>
      </w:r>
      <w:proofErr w:type="gramStart"/>
      <w:r w:rsidRPr="00E23C26">
        <w:rPr>
          <w:rFonts w:ascii="Arial" w:hAnsi="Arial" w:cs="Arial"/>
        </w:rPr>
        <w:t>Live !</w:t>
      </w:r>
      <w:proofErr w:type="gramEnd"/>
      <w:r w:rsidRPr="00E23C26">
        <w:rPr>
          <w:rFonts w:ascii="Arial" w:hAnsi="Arial" w:cs="Arial"/>
        </w:rPr>
        <w:t xml:space="preserve"> meant that the council were out in force the following day cutting the verges which felt a real win for the community.  </w:t>
      </w:r>
    </w:p>
    <w:p w14:paraId="4F661DC1" w14:textId="77777777" w:rsidR="00C55968" w:rsidRPr="00E23C26" w:rsidRDefault="00C55968" w:rsidP="00C55968">
      <w:pPr>
        <w:pStyle w:val="ListParagraph"/>
        <w:spacing w:line="256" w:lineRule="auto"/>
        <w:rPr>
          <w:rFonts w:ascii="Arial" w:hAnsi="Arial" w:cs="Arial"/>
        </w:rPr>
      </w:pPr>
    </w:p>
    <w:p w14:paraId="1B905972" w14:textId="77777777" w:rsidR="00C55968" w:rsidRPr="00E23C26" w:rsidRDefault="00C55968" w:rsidP="00C55968">
      <w:pPr>
        <w:pStyle w:val="ListParagraph"/>
        <w:numPr>
          <w:ilvl w:val="0"/>
          <w:numId w:val="14"/>
        </w:numPr>
        <w:spacing w:line="256" w:lineRule="auto"/>
        <w:rPr>
          <w:rFonts w:ascii="Arial" w:hAnsi="Arial" w:cs="Arial"/>
        </w:rPr>
      </w:pPr>
      <w:r w:rsidRPr="00E23C26">
        <w:rPr>
          <w:rFonts w:ascii="Arial" w:hAnsi="Arial" w:cs="Arial"/>
        </w:rPr>
        <w:t xml:space="preserve">The big news </w:t>
      </w:r>
      <w:proofErr w:type="gramStart"/>
      <w:r w:rsidRPr="00E23C26">
        <w:rPr>
          <w:rFonts w:ascii="Arial" w:hAnsi="Arial" w:cs="Arial"/>
        </w:rPr>
        <w:t>has to</w:t>
      </w:r>
      <w:proofErr w:type="gramEnd"/>
      <w:r w:rsidRPr="00E23C26">
        <w:rPr>
          <w:rFonts w:ascii="Arial" w:hAnsi="Arial" w:cs="Arial"/>
        </w:rPr>
        <w:t xml:space="preserve"> be the </w:t>
      </w:r>
      <w:proofErr w:type="gramStart"/>
      <w:r w:rsidRPr="00E23C26">
        <w:rPr>
          <w:rFonts w:ascii="Arial" w:hAnsi="Arial" w:cs="Arial"/>
        </w:rPr>
        <w:t>long awaited</w:t>
      </w:r>
      <w:proofErr w:type="gramEnd"/>
      <w:r w:rsidRPr="00E23C26">
        <w:rPr>
          <w:rFonts w:ascii="Arial" w:hAnsi="Arial" w:cs="Arial"/>
        </w:rPr>
        <w:t xml:space="preserve"> opening of the pharmacy. David &amp; I were asked to cut the ribbon on the official opening day which we were delighted to do</w:t>
      </w:r>
    </w:p>
    <w:p w14:paraId="0BC42636" w14:textId="77777777" w:rsidR="00C55968" w:rsidRPr="00E23C26" w:rsidRDefault="00C55968" w:rsidP="00C55968">
      <w:pPr>
        <w:pStyle w:val="ListParagraph"/>
        <w:spacing w:line="256" w:lineRule="auto"/>
        <w:rPr>
          <w:rFonts w:ascii="Arial" w:hAnsi="Arial" w:cs="Arial"/>
        </w:rPr>
      </w:pPr>
    </w:p>
    <w:p w14:paraId="7EFA9724" w14:textId="77777777" w:rsidR="00C55968" w:rsidRPr="00E23C26" w:rsidRDefault="00C55968" w:rsidP="00C55968">
      <w:pPr>
        <w:pStyle w:val="ListParagraph"/>
        <w:numPr>
          <w:ilvl w:val="0"/>
          <w:numId w:val="14"/>
        </w:numPr>
        <w:spacing w:line="256" w:lineRule="auto"/>
        <w:rPr>
          <w:rFonts w:ascii="Arial" w:hAnsi="Arial" w:cs="Arial"/>
        </w:rPr>
      </w:pPr>
      <w:r w:rsidRPr="00E23C26">
        <w:rPr>
          <w:rFonts w:ascii="Arial" w:hAnsi="Arial" w:cs="Arial"/>
        </w:rPr>
        <w:t>The monthly meetings in Cardinal House continue-many issues reported to the Head of ODS have been resolved</w:t>
      </w:r>
    </w:p>
    <w:p w14:paraId="6E8542C0" w14:textId="77777777" w:rsidR="00C55968" w:rsidRPr="00E23C26" w:rsidRDefault="00C55968" w:rsidP="00C55968">
      <w:pPr>
        <w:pStyle w:val="ListParagraph"/>
        <w:spacing w:line="256" w:lineRule="auto"/>
        <w:rPr>
          <w:rFonts w:ascii="Arial" w:hAnsi="Arial" w:cs="Arial"/>
        </w:rPr>
      </w:pPr>
    </w:p>
    <w:p w14:paraId="095EB790" w14:textId="77777777" w:rsidR="00C55968" w:rsidRPr="00E23C26" w:rsidRDefault="00C55968" w:rsidP="00C55968">
      <w:pPr>
        <w:pStyle w:val="ListParagraph"/>
        <w:numPr>
          <w:ilvl w:val="0"/>
          <w:numId w:val="15"/>
        </w:numPr>
        <w:spacing w:line="256" w:lineRule="auto"/>
        <w:rPr>
          <w:rFonts w:ascii="Arial" w:hAnsi="Arial" w:cs="Arial"/>
        </w:rPr>
      </w:pPr>
      <w:r w:rsidRPr="00E23C26">
        <w:rPr>
          <w:rFonts w:ascii="Arial" w:hAnsi="Arial" w:cs="Arial"/>
        </w:rPr>
        <w:t xml:space="preserve">The councils ward walkabout in July focused on Minchery, Priory and St Nicholas Rd with hotspots of </w:t>
      </w:r>
      <w:proofErr w:type="spellStart"/>
      <w:r w:rsidRPr="00E23C26">
        <w:rPr>
          <w:rFonts w:ascii="Arial" w:hAnsi="Arial" w:cs="Arial"/>
        </w:rPr>
        <w:t>flytipping</w:t>
      </w:r>
      <w:proofErr w:type="spellEnd"/>
      <w:r w:rsidRPr="00E23C26">
        <w:rPr>
          <w:rFonts w:ascii="Arial" w:hAnsi="Arial" w:cs="Arial"/>
        </w:rPr>
        <w:t xml:space="preserve"> dealt with on the day</w:t>
      </w:r>
    </w:p>
    <w:p w14:paraId="11B4D3E0" w14:textId="77777777" w:rsidR="00C55968" w:rsidRPr="00E23C26" w:rsidRDefault="00C55968" w:rsidP="00C55968">
      <w:pPr>
        <w:pStyle w:val="ListParagraph"/>
        <w:spacing w:line="256" w:lineRule="auto"/>
        <w:rPr>
          <w:rFonts w:ascii="Arial" w:hAnsi="Arial" w:cs="Arial"/>
        </w:rPr>
      </w:pPr>
    </w:p>
    <w:p w14:paraId="6130F391" w14:textId="77777777" w:rsidR="00C55968" w:rsidRPr="00E23C26" w:rsidRDefault="00C55968" w:rsidP="00C55968">
      <w:pPr>
        <w:pStyle w:val="ListParagraph"/>
        <w:numPr>
          <w:ilvl w:val="0"/>
          <w:numId w:val="15"/>
        </w:numPr>
        <w:spacing w:line="256" w:lineRule="auto"/>
        <w:rPr>
          <w:rFonts w:ascii="Arial" w:hAnsi="Arial" w:cs="Arial"/>
        </w:rPr>
      </w:pPr>
      <w:proofErr w:type="spellStart"/>
      <w:r w:rsidRPr="00E23C26">
        <w:rPr>
          <w:rFonts w:ascii="Arial" w:hAnsi="Arial" w:cs="Arial"/>
        </w:rPr>
        <w:t>Flytipping</w:t>
      </w:r>
      <w:proofErr w:type="spellEnd"/>
      <w:r w:rsidRPr="00E23C26">
        <w:rPr>
          <w:rFonts w:ascii="Arial" w:hAnsi="Arial" w:cs="Arial"/>
        </w:rPr>
        <w:t xml:space="preserve"> is still a scourge in Littlemore. Giles road area has been the focus of much of this behaviour. Working with the council -signs have been put in place which appear to be helping. I continue to remind residents to report as soon as they are spotted so that we can keep on top of this </w:t>
      </w:r>
      <w:proofErr w:type="spellStart"/>
      <w:r w:rsidRPr="00E23C26">
        <w:rPr>
          <w:rFonts w:ascii="Arial" w:hAnsi="Arial" w:cs="Arial"/>
        </w:rPr>
        <w:t>anti social</w:t>
      </w:r>
      <w:proofErr w:type="spellEnd"/>
      <w:r w:rsidRPr="00E23C26">
        <w:rPr>
          <w:rFonts w:ascii="Arial" w:hAnsi="Arial" w:cs="Arial"/>
        </w:rPr>
        <w:t xml:space="preserve"> behaviour</w:t>
      </w:r>
    </w:p>
    <w:p w14:paraId="2DFCEE8C" w14:textId="77777777" w:rsidR="00C55968" w:rsidRPr="00E23C26" w:rsidRDefault="00C55968" w:rsidP="00C55968">
      <w:pPr>
        <w:pStyle w:val="ListParagraph"/>
        <w:rPr>
          <w:rFonts w:ascii="Arial" w:hAnsi="Arial" w:cs="Arial"/>
        </w:rPr>
      </w:pPr>
    </w:p>
    <w:p w14:paraId="5B5847C6" w14:textId="16F7DD94" w:rsidR="00306879" w:rsidRPr="00E23C26" w:rsidRDefault="00C55968" w:rsidP="00C55968">
      <w:pPr>
        <w:pStyle w:val="ListParagraph"/>
        <w:numPr>
          <w:ilvl w:val="0"/>
          <w:numId w:val="15"/>
        </w:numPr>
        <w:spacing w:line="256" w:lineRule="auto"/>
        <w:rPr>
          <w:rFonts w:ascii="Arial" w:hAnsi="Arial" w:cs="Arial"/>
        </w:rPr>
      </w:pPr>
      <w:r w:rsidRPr="00E23C26">
        <w:rPr>
          <w:rFonts w:ascii="Arial" w:hAnsi="Arial" w:cs="Arial"/>
        </w:rPr>
        <w:t xml:space="preserve">Littlemore continues to be an extremely busy, diverse, demanding but rewarding ward despite the </w:t>
      </w:r>
      <w:proofErr w:type="spellStart"/>
      <w:proofErr w:type="gramStart"/>
      <w:r w:rsidRPr="00E23C26">
        <w:rPr>
          <w:rFonts w:ascii="Arial" w:hAnsi="Arial" w:cs="Arial"/>
        </w:rPr>
        <w:t>set backs</w:t>
      </w:r>
      <w:proofErr w:type="spellEnd"/>
      <w:proofErr w:type="gramEnd"/>
      <w:r w:rsidRPr="00E23C26">
        <w:rPr>
          <w:rFonts w:ascii="Arial" w:hAnsi="Arial" w:cs="Arial"/>
        </w:rPr>
        <w:t xml:space="preserve"> and the challenges.</w:t>
      </w:r>
    </w:p>
    <w:p w14:paraId="3DFC2945" w14:textId="77777777" w:rsidR="00306879" w:rsidRPr="00E23C26" w:rsidRDefault="00306879">
      <w:r w:rsidRPr="00E23C26">
        <w:br w:type="page"/>
      </w:r>
    </w:p>
    <w:p w14:paraId="0DC7FFE1" w14:textId="77777777" w:rsidR="00306879" w:rsidRDefault="00306879" w:rsidP="00306879">
      <w:pPr>
        <w:rPr>
          <w:rFonts w:ascii="Arial" w:hAnsi="Arial" w:cs="Arial"/>
          <w:b/>
          <w:bCs/>
        </w:rPr>
      </w:pPr>
      <w:r w:rsidRPr="00CA01C4">
        <w:rPr>
          <w:rFonts w:ascii="Arial" w:hAnsi="Arial" w:cs="Arial"/>
          <w:b/>
          <w:bCs/>
        </w:rPr>
        <w:lastRenderedPageBreak/>
        <w:t>FC 65/26 Report from Thames Valley Police.</w:t>
      </w:r>
    </w:p>
    <w:p w14:paraId="0036375F" w14:textId="77777777" w:rsidR="00255C62" w:rsidRDefault="00255C62" w:rsidP="00306879">
      <w:pPr>
        <w:rPr>
          <w:rFonts w:ascii="Arial" w:hAnsi="Arial" w:cs="Arial"/>
          <w:b/>
          <w:bCs/>
        </w:rPr>
      </w:pPr>
    </w:p>
    <w:p w14:paraId="4A654F48" w14:textId="77777777" w:rsidR="00255C62" w:rsidRPr="00255C62" w:rsidRDefault="00255C62" w:rsidP="00255C62">
      <w:pPr>
        <w:rPr>
          <w:rFonts w:ascii="Arial" w:hAnsi="Arial" w:cs="Arial"/>
        </w:rPr>
      </w:pPr>
      <w:r w:rsidRPr="00255C62">
        <w:rPr>
          <w:rFonts w:ascii="Arial" w:hAnsi="Arial" w:cs="Arial"/>
        </w:rPr>
        <w:t xml:space="preserve">The </w:t>
      </w:r>
      <w:proofErr w:type="gramStart"/>
      <w:r w:rsidRPr="00255C62">
        <w:rPr>
          <w:rFonts w:ascii="Arial" w:hAnsi="Arial" w:cs="Arial"/>
        </w:rPr>
        <w:t>teams</w:t>
      </w:r>
      <w:proofErr w:type="gramEnd"/>
      <w:r w:rsidRPr="00255C62">
        <w:rPr>
          <w:rFonts w:ascii="Arial" w:hAnsi="Arial" w:cs="Arial"/>
        </w:rPr>
        <w:t xml:space="preserve"> current priorities are:</w:t>
      </w:r>
    </w:p>
    <w:p w14:paraId="2B9F5F04" w14:textId="77777777" w:rsidR="00255C62" w:rsidRPr="00255C62" w:rsidRDefault="00255C62" w:rsidP="00255C62">
      <w:pPr>
        <w:numPr>
          <w:ilvl w:val="0"/>
          <w:numId w:val="17"/>
        </w:numPr>
        <w:rPr>
          <w:rFonts w:ascii="Arial" w:hAnsi="Arial" w:cs="Arial"/>
        </w:rPr>
      </w:pPr>
      <w:r w:rsidRPr="00255C62">
        <w:rPr>
          <w:rFonts w:ascii="Arial" w:hAnsi="Arial" w:cs="Arial"/>
        </w:rPr>
        <w:t>ASB being caused by drug users and street drinkers - Courtland Road, Rose Hill</w:t>
      </w:r>
    </w:p>
    <w:p w14:paraId="1C0CD879" w14:textId="77777777" w:rsidR="00255C62" w:rsidRPr="00255C62" w:rsidRDefault="00255C62" w:rsidP="00255C62">
      <w:pPr>
        <w:numPr>
          <w:ilvl w:val="0"/>
          <w:numId w:val="17"/>
        </w:numPr>
        <w:rPr>
          <w:rFonts w:ascii="Arial" w:hAnsi="Arial" w:cs="Arial"/>
        </w:rPr>
      </w:pPr>
      <w:r w:rsidRPr="00255C62">
        <w:rPr>
          <w:rFonts w:ascii="Arial" w:hAnsi="Arial" w:cs="Arial"/>
        </w:rPr>
        <w:t>Shoplifting - COOP, Rose Hill</w:t>
      </w:r>
    </w:p>
    <w:p w14:paraId="33D96064" w14:textId="77777777" w:rsidR="00255C62" w:rsidRDefault="00255C62" w:rsidP="00255C62">
      <w:pPr>
        <w:numPr>
          <w:ilvl w:val="0"/>
          <w:numId w:val="17"/>
        </w:numPr>
        <w:rPr>
          <w:rFonts w:ascii="Arial" w:hAnsi="Arial" w:cs="Arial"/>
        </w:rPr>
      </w:pPr>
      <w:r w:rsidRPr="00255C62">
        <w:rPr>
          <w:rFonts w:ascii="Arial" w:hAnsi="Arial" w:cs="Arial"/>
        </w:rPr>
        <w:t xml:space="preserve">Use of E-scooters and illegal E-bikes. This appears to be an issue generally across the </w:t>
      </w:r>
      <w:proofErr w:type="gramStart"/>
      <w:r w:rsidRPr="00255C62">
        <w:rPr>
          <w:rFonts w:ascii="Arial" w:hAnsi="Arial" w:cs="Arial"/>
        </w:rPr>
        <w:t>South East</w:t>
      </w:r>
      <w:proofErr w:type="gramEnd"/>
      <w:r w:rsidRPr="00255C62">
        <w:rPr>
          <w:rFonts w:ascii="Arial" w:hAnsi="Arial" w:cs="Arial"/>
        </w:rPr>
        <w:t xml:space="preserve"> Oxford neighbourhood policing area. This includes Rose Hill, Iffley, Littlemore, Blackbird Leys and Greater Leys and the Towpath</w:t>
      </w:r>
    </w:p>
    <w:p w14:paraId="12D726DD" w14:textId="77777777" w:rsidR="009870D4" w:rsidRPr="00255C62" w:rsidRDefault="009870D4" w:rsidP="009870D4">
      <w:pPr>
        <w:ind w:left="720"/>
        <w:rPr>
          <w:rFonts w:ascii="Arial" w:hAnsi="Arial" w:cs="Arial"/>
        </w:rPr>
      </w:pPr>
    </w:p>
    <w:p w14:paraId="3553AC47" w14:textId="77777777" w:rsidR="00255C62" w:rsidRPr="00255C62" w:rsidRDefault="00255C62" w:rsidP="00255C62">
      <w:pPr>
        <w:rPr>
          <w:rFonts w:ascii="Arial" w:hAnsi="Arial" w:cs="Arial"/>
        </w:rPr>
      </w:pPr>
      <w:r w:rsidRPr="00255C62">
        <w:rPr>
          <w:rFonts w:ascii="Arial" w:hAnsi="Arial" w:cs="Arial"/>
        </w:rPr>
        <w:t xml:space="preserve">These get updated on the website which I have provided a link to below. </w:t>
      </w:r>
    </w:p>
    <w:p w14:paraId="6604F25D" w14:textId="77777777" w:rsidR="00255C62" w:rsidRPr="00255C62" w:rsidRDefault="00255C62" w:rsidP="00255C62">
      <w:pPr>
        <w:rPr>
          <w:rFonts w:ascii="Arial" w:hAnsi="Arial" w:cs="Arial"/>
        </w:rPr>
      </w:pPr>
    </w:p>
    <w:p w14:paraId="66D2BA11" w14:textId="77777777" w:rsidR="00255C62" w:rsidRPr="00255C62" w:rsidRDefault="00255C62" w:rsidP="00255C62">
      <w:pPr>
        <w:rPr>
          <w:rFonts w:ascii="Arial" w:hAnsi="Arial" w:cs="Arial"/>
        </w:rPr>
      </w:pPr>
      <w:r w:rsidRPr="00255C62">
        <w:rPr>
          <w:rFonts w:ascii="Arial" w:hAnsi="Arial" w:cs="Arial"/>
        </w:rPr>
        <w:t xml:space="preserve">These priorities will be getting reviewed around October time. </w:t>
      </w:r>
    </w:p>
    <w:p w14:paraId="3D3907AD" w14:textId="77777777" w:rsidR="00255C62" w:rsidRPr="00255C62" w:rsidRDefault="00255C62" w:rsidP="00255C62">
      <w:pPr>
        <w:rPr>
          <w:rFonts w:ascii="Arial" w:hAnsi="Arial" w:cs="Arial"/>
        </w:rPr>
      </w:pPr>
    </w:p>
    <w:p w14:paraId="4FE84818" w14:textId="77777777" w:rsidR="00255C62" w:rsidRPr="00255C62" w:rsidRDefault="00255C62" w:rsidP="00255C62">
      <w:pPr>
        <w:rPr>
          <w:rFonts w:ascii="Arial" w:hAnsi="Arial" w:cs="Arial"/>
        </w:rPr>
      </w:pPr>
      <w:r w:rsidRPr="00255C62">
        <w:rPr>
          <w:rFonts w:ascii="Arial" w:hAnsi="Arial" w:cs="Arial"/>
        </w:rPr>
        <w:t xml:space="preserve">I have included a link to our </w:t>
      </w:r>
      <w:proofErr w:type="gramStart"/>
      <w:r w:rsidRPr="00255C62">
        <w:rPr>
          <w:rFonts w:ascii="Arial" w:hAnsi="Arial" w:cs="Arial"/>
        </w:rPr>
        <w:t>South East</w:t>
      </w:r>
      <w:proofErr w:type="gramEnd"/>
      <w:r w:rsidRPr="00255C62">
        <w:rPr>
          <w:rFonts w:ascii="Arial" w:hAnsi="Arial" w:cs="Arial"/>
        </w:rPr>
        <w:t xml:space="preserve"> Team webpage: </w:t>
      </w:r>
      <w:hyperlink r:id="rId8" w:history="1">
        <w:r w:rsidRPr="00255C62">
          <w:rPr>
            <w:rStyle w:val="Hyperlink"/>
            <w:rFonts w:ascii="Arial" w:hAnsi="Arial" w:cs="Arial"/>
          </w:rPr>
          <w:t xml:space="preserve">Oxford </w:t>
        </w:r>
        <w:proofErr w:type="gramStart"/>
        <w:r w:rsidRPr="00255C62">
          <w:rPr>
            <w:rStyle w:val="Hyperlink"/>
            <w:rFonts w:ascii="Arial" w:hAnsi="Arial" w:cs="Arial"/>
          </w:rPr>
          <w:t>South East</w:t>
        </w:r>
        <w:proofErr w:type="gramEnd"/>
        <w:r w:rsidRPr="00255C62">
          <w:rPr>
            <w:rStyle w:val="Hyperlink"/>
            <w:rFonts w:ascii="Arial" w:hAnsi="Arial" w:cs="Arial"/>
          </w:rPr>
          <w:t xml:space="preserve"> | Police.uk</w:t>
        </w:r>
      </w:hyperlink>
      <w:r w:rsidRPr="00255C62">
        <w:rPr>
          <w:rFonts w:ascii="Arial" w:hAnsi="Arial" w:cs="Arial"/>
        </w:rPr>
        <w:t>. On this page, you can find details of our current priorities, information about your local officers and PCSOs, and details of upcoming events, including our Have Your Say sessions.</w:t>
      </w:r>
    </w:p>
    <w:p w14:paraId="2EC9D044" w14:textId="77777777" w:rsidR="00255C62" w:rsidRDefault="00255C62" w:rsidP="00306879">
      <w:pPr>
        <w:rPr>
          <w:rFonts w:ascii="Arial" w:hAnsi="Arial" w:cs="Arial"/>
          <w:b/>
          <w:bCs/>
        </w:rPr>
      </w:pPr>
    </w:p>
    <w:p w14:paraId="661A3889" w14:textId="77777777" w:rsidR="00C55968" w:rsidRDefault="00C55968" w:rsidP="00306879">
      <w:pPr>
        <w:pStyle w:val="ListParagraph"/>
        <w:spacing w:line="256" w:lineRule="auto"/>
        <w:rPr>
          <w:sz w:val="28"/>
          <w:szCs w:val="28"/>
        </w:rPr>
      </w:pPr>
    </w:p>
    <w:p w14:paraId="24CF9912" w14:textId="46A3EFDD" w:rsidR="0092262A" w:rsidRPr="00807148" w:rsidRDefault="0092262A" w:rsidP="007618C6">
      <w:pPr>
        <w:tabs>
          <w:tab w:val="left" w:pos="1008"/>
        </w:tabs>
        <w:rPr>
          <w:rFonts w:ascii="Arial" w:hAnsi="Arial" w:cs="Arial"/>
        </w:rPr>
      </w:pPr>
    </w:p>
    <w:sectPr w:rsidR="0092262A" w:rsidRPr="00807148" w:rsidSect="00B36B8D">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2AC6B" w14:textId="77777777" w:rsidR="00BC473D" w:rsidRDefault="00BC473D" w:rsidP="00AF775E">
      <w:pPr>
        <w:spacing w:after="0" w:line="240" w:lineRule="auto"/>
      </w:pPr>
      <w:r>
        <w:separator/>
      </w:r>
    </w:p>
  </w:endnote>
  <w:endnote w:type="continuationSeparator" w:id="0">
    <w:p w14:paraId="2D872D3D" w14:textId="77777777" w:rsidR="00BC473D" w:rsidRDefault="00BC473D" w:rsidP="00AF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12EA" w14:textId="77777777" w:rsidR="00820428" w:rsidRDefault="008204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404870"/>
      <w:docPartObj>
        <w:docPartGallery w:val="Page Numbers (Bottom of Page)"/>
        <w:docPartUnique/>
      </w:docPartObj>
    </w:sdtPr>
    <w:sdtEndPr>
      <w:rPr>
        <w:noProof/>
      </w:rPr>
    </w:sdtEndPr>
    <w:sdtContent>
      <w:p w14:paraId="7279D30B" w14:textId="4C60F8B1" w:rsidR="009870D4" w:rsidRDefault="009870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607C51" w14:textId="77777777" w:rsidR="009870D4" w:rsidRDefault="009870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2984" w14:textId="77777777" w:rsidR="00820428" w:rsidRDefault="00820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DAF5B" w14:textId="77777777" w:rsidR="00BC473D" w:rsidRDefault="00BC473D" w:rsidP="00AF775E">
      <w:pPr>
        <w:spacing w:after="0" w:line="240" w:lineRule="auto"/>
      </w:pPr>
      <w:r>
        <w:separator/>
      </w:r>
    </w:p>
  </w:footnote>
  <w:footnote w:type="continuationSeparator" w:id="0">
    <w:p w14:paraId="61DC6E67" w14:textId="77777777" w:rsidR="00BC473D" w:rsidRDefault="00BC473D" w:rsidP="00AF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91B9" w14:textId="77777777" w:rsidR="00820428" w:rsidRDefault="00820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63B8" w14:textId="77777777" w:rsidR="00820428" w:rsidRDefault="008204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9903C" w14:textId="77777777" w:rsidR="00820428" w:rsidRDefault="008204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2107"/>
    <w:multiLevelType w:val="multilevel"/>
    <w:tmpl w:val="A0348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350C8"/>
    <w:multiLevelType w:val="multilevel"/>
    <w:tmpl w:val="BFDCF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C067E"/>
    <w:multiLevelType w:val="hybridMultilevel"/>
    <w:tmpl w:val="89B45A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6BF0793"/>
    <w:multiLevelType w:val="multilevel"/>
    <w:tmpl w:val="A998AF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2D058D1"/>
    <w:multiLevelType w:val="multilevel"/>
    <w:tmpl w:val="840C31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595287B"/>
    <w:multiLevelType w:val="hybridMultilevel"/>
    <w:tmpl w:val="591A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EE2780"/>
    <w:multiLevelType w:val="multilevel"/>
    <w:tmpl w:val="1AF80A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4F63B45"/>
    <w:multiLevelType w:val="hybridMultilevel"/>
    <w:tmpl w:val="1A72C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0D5FC8"/>
    <w:multiLevelType w:val="multilevel"/>
    <w:tmpl w:val="9FD08A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81738A2"/>
    <w:multiLevelType w:val="hybridMultilevel"/>
    <w:tmpl w:val="EDE88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BDF4A7A"/>
    <w:multiLevelType w:val="hybridMultilevel"/>
    <w:tmpl w:val="41360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D5D75AA"/>
    <w:multiLevelType w:val="multilevel"/>
    <w:tmpl w:val="A88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085C86"/>
    <w:multiLevelType w:val="multilevel"/>
    <w:tmpl w:val="B8120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8A6492"/>
    <w:multiLevelType w:val="hybridMultilevel"/>
    <w:tmpl w:val="04FE0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F7D5724"/>
    <w:multiLevelType w:val="multilevel"/>
    <w:tmpl w:val="8592C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87297A"/>
    <w:multiLevelType w:val="hybridMultilevel"/>
    <w:tmpl w:val="93FED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4E46C6"/>
    <w:multiLevelType w:val="multilevel"/>
    <w:tmpl w:val="BED20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83208778">
    <w:abstractNumId w:val="2"/>
  </w:num>
  <w:num w:numId="2" w16cid:durableId="1152335121">
    <w:abstractNumId w:val="15"/>
  </w:num>
  <w:num w:numId="3" w16cid:durableId="784037682">
    <w:abstractNumId w:val="12"/>
  </w:num>
  <w:num w:numId="4" w16cid:durableId="1765179384">
    <w:abstractNumId w:val="14"/>
  </w:num>
  <w:num w:numId="5" w16cid:durableId="1013872106">
    <w:abstractNumId w:val="16"/>
  </w:num>
  <w:num w:numId="6" w16cid:durableId="412550482">
    <w:abstractNumId w:val="1"/>
  </w:num>
  <w:num w:numId="7" w16cid:durableId="2117677153">
    <w:abstractNumId w:val="0"/>
  </w:num>
  <w:num w:numId="8" w16cid:durableId="703141432">
    <w:abstractNumId w:val="11"/>
  </w:num>
  <w:num w:numId="9" w16cid:durableId="14860514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0044858">
    <w:abstractNumId w:val="5"/>
  </w:num>
  <w:num w:numId="11" w16cid:durableId="10966361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97762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473561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80788986">
    <w:abstractNumId w:val="9"/>
  </w:num>
  <w:num w:numId="15" w16cid:durableId="1807116395">
    <w:abstractNumId w:val="13"/>
  </w:num>
  <w:num w:numId="16" w16cid:durableId="1924606973">
    <w:abstractNumId w:val="7"/>
  </w:num>
  <w:num w:numId="17" w16cid:durableId="154084939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9D1"/>
    <w:rsid w:val="00001F52"/>
    <w:rsid w:val="00004E04"/>
    <w:rsid w:val="00007830"/>
    <w:rsid w:val="0001350C"/>
    <w:rsid w:val="000145AD"/>
    <w:rsid w:val="000149A8"/>
    <w:rsid w:val="000158D8"/>
    <w:rsid w:val="000206E5"/>
    <w:rsid w:val="00021427"/>
    <w:rsid w:val="000232BF"/>
    <w:rsid w:val="00023E77"/>
    <w:rsid w:val="0002404C"/>
    <w:rsid w:val="00027704"/>
    <w:rsid w:val="000301B9"/>
    <w:rsid w:val="0003473E"/>
    <w:rsid w:val="00035729"/>
    <w:rsid w:val="0003740F"/>
    <w:rsid w:val="00041F37"/>
    <w:rsid w:val="00043834"/>
    <w:rsid w:val="00047D5F"/>
    <w:rsid w:val="00052A8C"/>
    <w:rsid w:val="00052DDF"/>
    <w:rsid w:val="00053B58"/>
    <w:rsid w:val="00056A8A"/>
    <w:rsid w:val="0006102E"/>
    <w:rsid w:val="0006165B"/>
    <w:rsid w:val="000639A2"/>
    <w:rsid w:val="00064E51"/>
    <w:rsid w:val="000659E2"/>
    <w:rsid w:val="00065DDE"/>
    <w:rsid w:val="00066EC8"/>
    <w:rsid w:val="00071ACB"/>
    <w:rsid w:val="00075C04"/>
    <w:rsid w:val="00076945"/>
    <w:rsid w:val="0007799E"/>
    <w:rsid w:val="00081C81"/>
    <w:rsid w:val="00082E17"/>
    <w:rsid w:val="00083DAC"/>
    <w:rsid w:val="00084F1B"/>
    <w:rsid w:val="000851A3"/>
    <w:rsid w:val="0008564D"/>
    <w:rsid w:val="000865B9"/>
    <w:rsid w:val="00097804"/>
    <w:rsid w:val="000979D1"/>
    <w:rsid w:val="000A4FE4"/>
    <w:rsid w:val="000A5F9A"/>
    <w:rsid w:val="000A60F9"/>
    <w:rsid w:val="000A7E73"/>
    <w:rsid w:val="000B1892"/>
    <w:rsid w:val="000B3EB8"/>
    <w:rsid w:val="000C64EA"/>
    <w:rsid w:val="000D0EF1"/>
    <w:rsid w:val="000D20FE"/>
    <w:rsid w:val="000D4720"/>
    <w:rsid w:val="000D4A4D"/>
    <w:rsid w:val="000D61EB"/>
    <w:rsid w:val="000D72E0"/>
    <w:rsid w:val="000E058B"/>
    <w:rsid w:val="000E782A"/>
    <w:rsid w:val="000F141C"/>
    <w:rsid w:val="000F75F9"/>
    <w:rsid w:val="000F7713"/>
    <w:rsid w:val="00104FD6"/>
    <w:rsid w:val="001100E5"/>
    <w:rsid w:val="00111E71"/>
    <w:rsid w:val="00124296"/>
    <w:rsid w:val="00125F67"/>
    <w:rsid w:val="00126872"/>
    <w:rsid w:val="00131AE8"/>
    <w:rsid w:val="0013232B"/>
    <w:rsid w:val="00140B1B"/>
    <w:rsid w:val="00140F23"/>
    <w:rsid w:val="001411FC"/>
    <w:rsid w:val="0014127F"/>
    <w:rsid w:val="00143C46"/>
    <w:rsid w:val="0014563C"/>
    <w:rsid w:val="00147B71"/>
    <w:rsid w:val="00150690"/>
    <w:rsid w:val="001513D6"/>
    <w:rsid w:val="00152783"/>
    <w:rsid w:val="00153E2A"/>
    <w:rsid w:val="00154BA6"/>
    <w:rsid w:val="001555DA"/>
    <w:rsid w:val="001577F0"/>
    <w:rsid w:val="00157DC5"/>
    <w:rsid w:val="00160242"/>
    <w:rsid w:val="001602AF"/>
    <w:rsid w:val="00163AA2"/>
    <w:rsid w:val="0017044D"/>
    <w:rsid w:val="00175963"/>
    <w:rsid w:val="00175E4E"/>
    <w:rsid w:val="00182E08"/>
    <w:rsid w:val="0018309C"/>
    <w:rsid w:val="00183C84"/>
    <w:rsid w:val="00184E54"/>
    <w:rsid w:val="00186AD5"/>
    <w:rsid w:val="00192006"/>
    <w:rsid w:val="0019293E"/>
    <w:rsid w:val="001931E6"/>
    <w:rsid w:val="001941D7"/>
    <w:rsid w:val="001962C9"/>
    <w:rsid w:val="001A10BD"/>
    <w:rsid w:val="001A23C7"/>
    <w:rsid w:val="001A3E3B"/>
    <w:rsid w:val="001A6002"/>
    <w:rsid w:val="001A6F4D"/>
    <w:rsid w:val="001B0308"/>
    <w:rsid w:val="001B2C5C"/>
    <w:rsid w:val="001B7C75"/>
    <w:rsid w:val="001C038D"/>
    <w:rsid w:val="001C0E0C"/>
    <w:rsid w:val="001C312A"/>
    <w:rsid w:val="001C40C7"/>
    <w:rsid w:val="001C4A0B"/>
    <w:rsid w:val="001C68A3"/>
    <w:rsid w:val="001C7027"/>
    <w:rsid w:val="001D5437"/>
    <w:rsid w:val="001E35DA"/>
    <w:rsid w:val="001E3EC6"/>
    <w:rsid w:val="001E4410"/>
    <w:rsid w:val="001E5943"/>
    <w:rsid w:val="001E7369"/>
    <w:rsid w:val="001F3155"/>
    <w:rsid w:val="001F3E08"/>
    <w:rsid w:val="001F6C11"/>
    <w:rsid w:val="001F7F27"/>
    <w:rsid w:val="00201DA0"/>
    <w:rsid w:val="00204499"/>
    <w:rsid w:val="00206E89"/>
    <w:rsid w:val="00207BAE"/>
    <w:rsid w:val="0021139F"/>
    <w:rsid w:val="00220800"/>
    <w:rsid w:val="00231CDE"/>
    <w:rsid w:val="00231D94"/>
    <w:rsid w:val="00232CD2"/>
    <w:rsid w:val="002346AA"/>
    <w:rsid w:val="00235497"/>
    <w:rsid w:val="00236B88"/>
    <w:rsid w:val="00240A8A"/>
    <w:rsid w:val="00240CBB"/>
    <w:rsid w:val="0024363D"/>
    <w:rsid w:val="0024418A"/>
    <w:rsid w:val="002442E9"/>
    <w:rsid w:val="002444D8"/>
    <w:rsid w:val="00250487"/>
    <w:rsid w:val="0025121A"/>
    <w:rsid w:val="00252A01"/>
    <w:rsid w:val="00253C8F"/>
    <w:rsid w:val="0025483D"/>
    <w:rsid w:val="002557E0"/>
    <w:rsid w:val="00255C62"/>
    <w:rsid w:val="00255E51"/>
    <w:rsid w:val="0026230E"/>
    <w:rsid w:val="00262394"/>
    <w:rsid w:val="00264364"/>
    <w:rsid w:val="00267C61"/>
    <w:rsid w:val="002723C2"/>
    <w:rsid w:val="0027382A"/>
    <w:rsid w:val="00275C89"/>
    <w:rsid w:val="002774A5"/>
    <w:rsid w:val="00280849"/>
    <w:rsid w:val="002808B4"/>
    <w:rsid w:val="00280B21"/>
    <w:rsid w:val="00282BB4"/>
    <w:rsid w:val="0028340C"/>
    <w:rsid w:val="00283E4F"/>
    <w:rsid w:val="002847C3"/>
    <w:rsid w:val="00295F24"/>
    <w:rsid w:val="00296686"/>
    <w:rsid w:val="00297588"/>
    <w:rsid w:val="00297B54"/>
    <w:rsid w:val="002A1628"/>
    <w:rsid w:val="002A1DE0"/>
    <w:rsid w:val="002A2675"/>
    <w:rsid w:val="002A6D80"/>
    <w:rsid w:val="002B1257"/>
    <w:rsid w:val="002B1554"/>
    <w:rsid w:val="002B621C"/>
    <w:rsid w:val="002C2B01"/>
    <w:rsid w:val="002C37D6"/>
    <w:rsid w:val="002C5F8A"/>
    <w:rsid w:val="002C692A"/>
    <w:rsid w:val="002C77DE"/>
    <w:rsid w:val="002D2CE1"/>
    <w:rsid w:val="002D38A7"/>
    <w:rsid w:val="002E2E57"/>
    <w:rsid w:val="002E6F60"/>
    <w:rsid w:val="002F3E3F"/>
    <w:rsid w:val="002F5D71"/>
    <w:rsid w:val="002F685F"/>
    <w:rsid w:val="002F73FC"/>
    <w:rsid w:val="00301228"/>
    <w:rsid w:val="00303E13"/>
    <w:rsid w:val="00306879"/>
    <w:rsid w:val="00306D73"/>
    <w:rsid w:val="003100A9"/>
    <w:rsid w:val="00314B79"/>
    <w:rsid w:val="00316DA3"/>
    <w:rsid w:val="00320425"/>
    <w:rsid w:val="00321E20"/>
    <w:rsid w:val="00321E6C"/>
    <w:rsid w:val="0033443D"/>
    <w:rsid w:val="003435A6"/>
    <w:rsid w:val="00343F0B"/>
    <w:rsid w:val="00344AB7"/>
    <w:rsid w:val="00345702"/>
    <w:rsid w:val="0034645A"/>
    <w:rsid w:val="00346711"/>
    <w:rsid w:val="00347290"/>
    <w:rsid w:val="00350A8B"/>
    <w:rsid w:val="00351126"/>
    <w:rsid w:val="00351DB3"/>
    <w:rsid w:val="00352EEB"/>
    <w:rsid w:val="00354059"/>
    <w:rsid w:val="0035791B"/>
    <w:rsid w:val="00357CC9"/>
    <w:rsid w:val="00361839"/>
    <w:rsid w:val="00362C36"/>
    <w:rsid w:val="00366A3D"/>
    <w:rsid w:val="00372842"/>
    <w:rsid w:val="00377E2C"/>
    <w:rsid w:val="00380669"/>
    <w:rsid w:val="00383697"/>
    <w:rsid w:val="003840DA"/>
    <w:rsid w:val="0039036F"/>
    <w:rsid w:val="003906F8"/>
    <w:rsid w:val="0039259B"/>
    <w:rsid w:val="00392714"/>
    <w:rsid w:val="00392D79"/>
    <w:rsid w:val="00394753"/>
    <w:rsid w:val="00397820"/>
    <w:rsid w:val="003A2734"/>
    <w:rsid w:val="003A3B4A"/>
    <w:rsid w:val="003A6DB0"/>
    <w:rsid w:val="003B02BA"/>
    <w:rsid w:val="003C1EEC"/>
    <w:rsid w:val="003C3435"/>
    <w:rsid w:val="003C4634"/>
    <w:rsid w:val="003C67A9"/>
    <w:rsid w:val="003C7325"/>
    <w:rsid w:val="003D1322"/>
    <w:rsid w:val="003D58E4"/>
    <w:rsid w:val="003D7C5D"/>
    <w:rsid w:val="003D7E39"/>
    <w:rsid w:val="003D7E73"/>
    <w:rsid w:val="003E055E"/>
    <w:rsid w:val="003E0B86"/>
    <w:rsid w:val="003E2DF3"/>
    <w:rsid w:val="003E4329"/>
    <w:rsid w:val="003F0FF8"/>
    <w:rsid w:val="003F19E2"/>
    <w:rsid w:val="003F73A2"/>
    <w:rsid w:val="00412071"/>
    <w:rsid w:val="0041374B"/>
    <w:rsid w:val="0041400A"/>
    <w:rsid w:val="00430FC7"/>
    <w:rsid w:val="00435807"/>
    <w:rsid w:val="00435EE1"/>
    <w:rsid w:val="004373B1"/>
    <w:rsid w:val="004379A0"/>
    <w:rsid w:val="00437A27"/>
    <w:rsid w:val="00441876"/>
    <w:rsid w:val="00443324"/>
    <w:rsid w:val="004443FE"/>
    <w:rsid w:val="0044455F"/>
    <w:rsid w:val="004457C6"/>
    <w:rsid w:val="00445E63"/>
    <w:rsid w:val="004462A6"/>
    <w:rsid w:val="00447D63"/>
    <w:rsid w:val="004506C5"/>
    <w:rsid w:val="00453FDA"/>
    <w:rsid w:val="004558B0"/>
    <w:rsid w:val="004559D4"/>
    <w:rsid w:val="0045616E"/>
    <w:rsid w:val="00460F57"/>
    <w:rsid w:val="004612D8"/>
    <w:rsid w:val="00461730"/>
    <w:rsid w:val="004618D8"/>
    <w:rsid w:val="004622C1"/>
    <w:rsid w:val="004637E4"/>
    <w:rsid w:val="004709F9"/>
    <w:rsid w:val="004755E7"/>
    <w:rsid w:val="004842EE"/>
    <w:rsid w:val="0048573D"/>
    <w:rsid w:val="0048608C"/>
    <w:rsid w:val="00487D78"/>
    <w:rsid w:val="00487FB5"/>
    <w:rsid w:val="0049069D"/>
    <w:rsid w:val="00491AE7"/>
    <w:rsid w:val="00494F25"/>
    <w:rsid w:val="004A19B6"/>
    <w:rsid w:val="004A5A2D"/>
    <w:rsid w:val="004A6586"/>
    <w:rsid w:val="004A7250"/>
    <w:rsid w:val="004B0D5F"/>
    <w:rsid w:val="004B5564"/>
    <w:rsid w:val="004B661C"/>
    <w:rsid w:val="004C5AAA"/>
    <w:rsid w:val="004C5E56"/>
    <w:rsid w:val="004D09F2"/>
    <w:rsid w:val="004D265B"/>
    <w:rsid w:val="004D2FD6"/>
    <w:rsid w:val="004D57C0"/>
    <w:rsid w:val="004E08E7"/>
    <w:rsid w:val="004E7C36"/>
    <w:rsid w:val="004F02C5"/>
    <w:rsid w:val="004F09F6"/>
    <w:rsid w:val="004F147D"/>
    <w:rsid w:val="004F1E8D"/>
    <w:rsid w:val="004F4AC2"/>
    <w:rsid w:val="005000F6"/>
    <w:rsid w:val="005008CF"/>
    <w:rsid w:val="0050437C"/>
    <w:rsid w:val="00505C8D"/>
    <w:rsid w:val="0050625C"/>
    <w:rsid w:val="00506296"/>
    <w:rsid w:val="00506DF0"/>
    <w:rsid w:val="00506E71"/>
    <w:rsid w:val="005117F5"/>
    <w:rsid w:val="0051188E"/>
    <w:rsid w:val="005166F2"/>
    <w:rsid w:val="0051676F"/>
    <w:rsid w:val="00516969"/>
    <w:rsid w:val="00522C43"/>
    <w:rsid w:val="00522E9B"/>
    <w:rsid w:val="0052597C"/>
    <w:rsid w:val="005303C7"/>
    <w:rsid w:val="005355BA"/>
    <w:rsid w:val="005409CC"/>
    <w:rsid w:val="005435FC"/>
    <w:rsid w:val="00544BCE"/>
    <w:rsid w:val="00545E53"/>
    <w:rsid w:val="00550550"/>
    <w:rsid w:val="00554D8A"/>
    <w:rsid w:val="00556A34"/>
    <w:rsid w:val="00562862"/>
    <w:rsid w:val="00567910"/>
    <w:rsid w:val="00572940"/>
    <w:rsid w:val="00576530"/>
    <w:rsid w:val="00577A58"/>
    <w:rsid w:val="00583089"/>
    <w:rsid w:val="005906C1"/>
    <w:rsid w:val="00597B7E"/>
    <w:rsid w:val="005A33D5"/>
    <w:rsid w:val="005A4FD6"/>
    <w:rsid w:val="005A6AD6"/>
    <w:rsid w:val="005A6CB9"/>
    <w:rsid w:val="005B265D"/>
    <w:rsid w:val="005B2C34"/>
    <w:rsid w:val="005B3066"/>
    <w:rsid w:val="005B5F16"/>
    <w:rsid w:val="005B749B"/>
    <w:rsid w:val="005C346F"/>
    <w:rsid w:val="005C34BD"/>
    <w:rsid w:val="005C3E7B"/>
    <w:rsid w:val="005C4866"/>
    <w:rsid w:val="005C4A26"/>
    <w:rsid w:val="005C6653"/>
    <w:rsid w:val="005D0FFD"/>
    <w:rsid w:val="005D1931"/>
    <w:rsid w:val="005D196D"/>
    <w:rsid w:val="005D33D1"/>
    <w:rsid w:val="005D41D7"/>
    <w:rsid w:val="005E0DB7"/>
    <w:rsid w:val="005E3F43"/>
    <w:rsid w:val="005E628E"/>
    <w:rsid w:val="005F0ED9"/>
    <w:rsid w:val="005F2086"/>
    <w:rsid w:val="0060761E"/>
    <w:rsid w:val="00610295"/>
    <w:rsid w:val="00610D95"/>
    <w:rsid w:val="00611783"/>
    <w:rsid w:val="00615302"/>
    <w:rsid w:val="0061639F"/>
    <w:rsid w:val="006176EB"/>
    <w:rsid w:val="00617EB0"/>
    <w:rsid w:val="00622B3D"/>
    <w:rsid w:val="00623B1E"/>
    <w:rsid w:val="00623CF0"/>
    <w:rsid w:val="00625C95"/>
    <w:rsid w:val="0062688B"/>
    <w:rsid w:val="00630A1E"/>
    <w:rsid w:val="00631651"/>
    <w:rsid w:val="006321C3"/>
    <w:rsid w:val="00632A75"/>
    <w:rsid w:val="00634121"/>
    <w:rsid w:val="00635B3C"/>
    <w:rsid w:val="0063611A"/>
    <w:rsid w:val="00646401"/>
    <w:rsid w:val="00652EC6"/>
    <w:rsid w:val="006575BF"/>
    <w:rsid w:val="00665107"/>
    <w:rsid w:val="006656A4"/>
    <w:rsid w:val="006665F8"/>
    <w:rsid w:val="00666982"/>
    <w:rsid w:val="00666BA2"/>
    <w:rsid w:val="006700E5"/>
    <w:rsid w:val="00676F04"/>
    <w:rsid w:val="00677350"/>
    <w:rsid w:val="00682A07"/>
    <w:rsid w:val="00682EB7"/>
    <w:rsid w:val="006836E9"/>
    <w:rsid w:val="006838D3"/>
    <w:rsid w:val="006855B6"/>
    <w:rsid w:val="00686DC2"/>
    <w:rsid w:val="0069379F"/>
    <w:rsid w:val="00693C94"/>
    <w:rsid w:val="006A1235"/>
    <w:rsid w:val="006A2AAF"/>
    <w:rsid w:val="006A3CD7"/>
    <w:rsid w:val="006A4BB0"/>
    <w:rsid w:val="006A6F0B"/>
    <w:rsid w:val="006B05A4"/>
    <w:rsid w:val="006B45B5"/>
    <w:rsid w:val="006B6311"/>
    <w:rsid w:val="006B6563"/>
    <w:rsid w:val="006C0428"/>
    <w:rsid w:val="006C1C91"/>
    <w:rsid w:val="006C2E2D"/>
    <w:rsid w:val="006D02C5"/>
    <w:rsid w:val="006D0F06"/>
    <w:rsid w:val="006D1340"/>
    <w:rsid w:val="006D39AE"/>
    <w:rsid w:val="006D3E09"/>
    <w:rsid w:val="006D7247"/>
    <w:rsid w:val="006D77FC"/>
    <w:rsid w:val="006E6089"/>
    <w:rsid w:val="006E777A"/>
    <w:rsid w:val="006F04CF"/>
    <w:rsid w:val="006F31F8"/>
    <w:rsid w:val="00707415"/>
    <w:rsid w:val="007077D5"/>
    <w:rsid w:val="00710AB9"/>
    <w:rsid w:val="00712651"/>
    <w:rsid w:val="00713C6B"/>
    <w:rsid w:val="00714646"/>
    <w:rsid w:val="00715399"/>
    <w:rsid w:val="007163E7"/>
    <w:rsid w:val="0071653E"/>
    <w:rsid w:val="007220C9"/>
    <w:rsid w:val="00722727"/>
    <w:rsid w:val="007254B4"/>
    <w:rsid w:val="0073614D"/>
    <w:rsid w:val="00736ACD"/>
    <w:rsid w:val="00743C33"/>
    <w:rsid w:val="007441CB"/>
    <w:rsid w:val="00751B36"/>
    <w:rsid w:val="00757BBC"/>
    <w:rsid w:val="00760832"/>
    <w:rsid w:val="00760841"/>
    <w:rsid w:val="007618C6"/>
    <w:rsid w:val="00765378"/>
    <w:rsid w:val="00770624"/>
    <w:rsid w:val="007712FB"/>
    <w:rsid w:val="007735C0"/>
    <w:rsid w:val="00784332"/>
    <w:rsid w:val="00786175"/>
    <w:rsid w:val="00786FC1"/>
    <w:rsid w:val="00787398"/>
    <w:rsid w:val="00787415"/>
    <w:rsid w:val="00795229"/>
    <w:rsid w:val="00795B69"/>
    <w:rsid w:val="00795E30"/>
    <w:rsid w:val="007A1BCA"/>
    <w:rsid w:val="007B0424"/>
    <w:rsid w:val="007B135C"/>
    <w:rsid w:val="007B5138"/>
    <w:rsid w:val="007B647C"/>
    <w:rsid w:val="007C6ECD"/>
    <w:rsid w:val="007D1C7F"/>
    <w:rsid w:val="007D5145"/>
    <w:rsid w:val="007D625C"/>
    <w:rsid w:val="007E1C49"/>
    <w:rsid w:val="007E251D"/>
    <w:rsid w:val="007E4001"/>
    <w:rsid w:val="007F132C"/>
    <w:rsid w:val="007F3569"/>
    <w:rsid w:val="007F474B"/>
    <w:rsid w:val="007F578F"/>
    <w:rsid w:val="007F7F98"/>
    <w:rsid w:val="00802C6D"/>
    <w:rsid w:val="008049CF"/>
    <w:rsid w:val="00805B68"/>
    <w:rsid w:val="008063EE"/>
    <w:rsid w:val="00807148"/>
    <w:rsid w:val="00811C43"/>
    <w:rsid w:val="008132C3"/>
    <w:rsid w:val="00813F14"/>
    <w:rsid w:val="008148C1"/>
    <w:rsid w:val="00820428"/>
    <w:rsid w:val="00821401"/>
    <w:rsid w:val="00823620"/>
    <w:rsid w:val="00824BBE"/>
    <w:rsid w:val="00825204"/>
    <w:rsid w:val="00825A00"/>
    <w:rsid w:val="00827498"/>
    <w:rsid w:val="00830809"/>
    <w:rsid w:val="008328A5"/>
    <w:rsid w:val="00832D01"/>
    <w:rsid w:val="008341C6"/>
    <w:rsid w:val="00844906"/>
    <w:rsid w:val="00854B23"/>
    <w:rsid w:val="00855A13"/>
    <w:rsid w:val="00862304"/>
    <w:rsid w:val="00862876"/>
    <w:rsid w:val="00864C15"/>
    <w:rsid w:val="00866B08"/>
    <w:rsid w:val="00866B63"/>
    <w:rsid w:val="00866D4F"/>
    <w:rsid w:val="0086737F"/>
    <w:rsid w:val="00870511"/>
    <w:rsid w:val="00872C64"/>
    <w:rsid w:val="00875935"/>
    <w:rsid w:val="00880770"/>
    <w:rsid w:val="00885F09"/>
    <w:rsid w:val="00894C74"/>
    <w:rsid w:val="008971AF"/>
    <w:rsid w:val="008A0B55"/>
    <w:rsid w:val="008A3662"/>
    <w:rsid w:val="008A72CF"/>
    <w:rsid w:val="008C086B"/>
    <w:rsid w:val="008C5366"/>
    <w:rsid w:val="008C6E80"/>
    <w:rsid w:val="008D0D2A"/>
    <w:rsid w:val="008D13DC"/>
    <w:rsid w:val="008D4FC5"/>
    <w:rsid w:val="008D593A"/>
    <w:rsid w:val="008D6F96"/>
    <w:rsid w:val="008E50E3"/>
    <w:rsid w:val="008F566F"/>
    <w:rsid w:val="008F5A7F"/>
    <w:rsid w:val="008F5AB8"/>
    <w:rsid w:val="008F6E59"/>
    <w:rsid w:val="008F6FAF"/>
    <w:rsid w:val="0090014C"/>
    <w:rsid w:val="0090170F"/>
    <w:rsid w:val="009018C7"/>
    <w:rsid w:val="00905040"/>
    <w:rsid w:val="009107FB"/>
    <w:rsid w:val="009126DB"/>
    <w:rsid w:val="00912766"/>
    <w:rsid w:val="009150E1"/>
    <w:rsid w:val="00916DFA"/>
    <w:rsid w:val="00917DD2"/>
    <w:rsid w:val="00920B87"/>
    <w:rsid w:val="00920F69"/>
    <w:rsid w:val="0092174A"/>
    <w:rsid w:val="0092262A"/>
    <w:rsid w:val="00926132"/>
    <w:rsid w:val="00933220"/>
    <w:rsid w:val="00934669"/>
    <w:rsid w:val="00934F93"/>
    <w:rsid w:val="00941276"/>
    <w:rsid w:val="00942FA2"/>
    <w:rsid w:val="0094455D"/>
    <w:rsid w:val="0094598A"/>
    <w:rsid w:val="00945D53"/>
    <w:rsid w:val="00951DA1"/>
    <w:rsid w:val="00952770"/>
    <w:rsid w:val="00957942"/>
    <w:rsid w:val="00961884"/>
    <w:rsid w:val="00967E9A"/>
    <w:rsid w:val="00973AB6"/>
    <w:rsid w:val="00973DC9"/>
    <w:rsid w:val="0097648C"/>
    <w:rsid w:val="00977487"/>
    <w:rsid w:val="009838DA"/>
    <w:rsid w:val="00984EDC"/>
    <w:rsid w:val="009870D4"/>
    <w:rsid w:val="0099272F"/>
    <w:rsid w:val="00996F88"/>
    <w:rsid w:val="009A1CF2"/>
    <w:rsid w:val="009A2A98"/>
    <w:rsid w:val="009A331C"/>
    <w:rsid w:val="009A7A5D"/>
    <w:rsid w:val="009A7CD5"/>
    <w:rsid w:val="009B43C8"/>
    <w:rsid w:val="009B6FEB"/>
    <w:rsid w:val="009C18F2"/>
    <w:rsid w:val="009C2A9E"/>
    <w:rsid w:val="009C6683"/>
    <w:rsid w:val="009C6F1E"/>
    <w:rsid w:val="009C73BB"/>
    <w:rsid w:val="009D1277"/>
    <w:rsid w:val="009D3ABE"/>
    <w:rsid w:val="009D5B51"/>
    <w:rsid w:val="009D5E93"/>
    <w:rsid w:val="009E11C9"/>
    <w:rsid w:val="009E2795"/>
    <w:rsid w:val="009E426C"/>
    <w:rsid w:val="009E5179"/>
    <w:rsid w:val="009E5D2A"/>
    <w:rsid w:val="009E5F96"/>
    <w:rsid w:val="009E64C8"/>
    <w:rsid w:val="009F1097"/>
    <w:rsid w:val="009F258F"/>
    <w:rsid w:val="009F7094"/>
    <w:rsid w:val="00A01BF1"/>
    <w:rsid w:val="00A02EEF"/>
    <w:rsid w:val="00A117D1"/>
    <w:rsid w:val="00A142C0"/>
    <w:rsid w:val="00A1435F"/>
    <w:rsid w:val="00A17C96"/>
    <w:rsid w:val="00A2331A"/>
    <w:rsid w:val="00A279F4"/>
    <w:rsid w:val="00A30EAF"/>
    <w:rsid w:val="00A30F2F"/>
    <w:rsid w:val="00A31156"/>
    <w:rsid w:val="00A331CF"/>
    <w:rsid w:val="00A360FD"/>
    <w:rsid w:val="00A422F1"/>
    <w:rsid w:val="00A43D3D"/>
    <w:rsid w:val="00A44A5A"/>
    <w:rsid w:val="00A45212"/>
    <w:rsid w:val="00A52538"/>
    <w:rsid w:val="00A545BF"/>
    <w:rsid w:val="00A551B0"/>
    <w:rsid w:val="00A61034"/>
    <w:rsid w:val="00A617A4"/>
    <w:rsid w:val="00A63A8C"/>
    <w:rsid w:val="00A6415E"/>
    <w:rsid w:val="00A66DEB"/>
    <w:rsid w:val="00A8054F"/>
    <w:rsid w:val="00A82469"/>
    <w:rsid w:val="00A83701"/>
    <w:rsid w:val="00A86073"/>
    <w:rsid w:val="00A87D8F"/>
    <w:rsid w:val="00A944FE"/>
    <w:rsid w:val="00AA0C30"/>
    <w:rsid w:val="00AA3029"/>
    <w:rsid w:val="00AA3D8B"/>
    <w:rsid w:val="00AA4409"/>
    <w:rsid w:val="00AA505A"/>
    <w:rsid w:val="00AA50A0"/>
    <w:rsid w:val="00AA5DA1"/>
    <w:rsid w:val="00AB019E"/>
    <w:rsid w:val="00AB29E1"/>
    <w:rsid w:val="00AB6EB7"/>
    <w:rsid w:val="00AB7421"/>
    <w:rsid w:val="00AB77E7"/>
    <w:rsid w:val="00AC359C"/>
    <w:rsid w:val="00AC60B0"/>
    <w:rsid w:val="00AD0E78"/>
    <w:rsid w:val="00AD23AF"/>
    <w:rsid w:val="00AD38AD"/>
    <w:rsid w:val="00AD5318"/>
    <w:rsid w:val="00AE19D6"/>
    <w:rsid w:val="00AE2045"/>
    <w:rsid w:val="00AE21F9"/>
    <w:rsid w:val="00AE3CBB"/>
    <w:rsid w:val="00AF1CA6"/>
    <w:rsid w:val="00AF2DAD"/>
    <w:rsid w:val="00AF40B0"/>
    <w:rsid w:val="00AF62F9"/>
    <w:rsid w:val="00AF775E"/>
    <w:rsid w:val="00B03070"/>
    <w:rsid w:val="00B05D73"/>
    <w:rsid w:val="00B05DDD"/>
    <w:rsid w:val="00B11432"/>
    <w:rsid w:val="00B11840"/>
    <w:rsid w:val="00B17E58"/>
    <w:rsid w:val="00B25C85"/>
    <w:rsid w:val="00B27385"/>
    <w:rsid w:val="00B32A12"/>
    <w:rsid w:val="00B32D82"/>
    <w:rsid w:val="00B34074"/>
    <w:rsid w:val="00B36B8D"/>
    <w:rsid w:val="00B36F21"/>
    <w:rsid w:val="00B36F3C"/>
    <w:rsid w:val="00B37726"/>
    <w:rsid w:val="00B37A60"/>
    <w:rsid w:val="00B43C27"/>
    <w:rsid w:val="00B4493C"/>
    <w:rsid w:val="00B44D21"/>
    <w:rsid w:val="00B4740C"/>
    <w:rsid w:val="00B50601"/>
    <w:rsid w:val="00B52013"/>
    <w:rsid w:val="00B52C34"/>
    <w:rsid w:val="00B536FD"/>
    <w:rsid w:val="00B54BED"/>
    <w:rsid w:val="00B5573B"/>
    <w:rsid w:val="00B57588"/>
    <w:rsid w:val="00B63D28"/>
    <w:rsid w:val="00B64304"/>
    <w:rsid w:val="00B656E4"/>
    <w:rsid w:val="00B65FB7"/>
    <w:rsid w:val="00B66048"/>
    <w:rsid w:val="00B66085"/>
    <w:rsid w:val="00B71585"/>
    <w:rsid w:val="00B73132"/>
    <w:rsid w:val="00B776EC"/>
    <w:rsid w:val="00B803AF"/>
    <w:rsid w:val="00B8103E"/>
    <w:rsid w:val="00B84310"/>
    <w:rsid w:val="00B84C27"/>
    <w:rsid w:val="00B85B67"/>
    <w:rsid w:val="00B8662E"/>
    <w:rsid w:val="00B86C5D"/>
    <w:rsid w:val="00B90C9D"/>
    <w:rsid w:val="00B92D6F"/>
    <w:rsid w:val="00B92D7B"/>
    <w:rsid w:val="00B94ED1"/>
    <w:rsid w:val="00BA001D"/>
    <w:rsid w:val="00BA023A"/>
    <w:rsid w:val="00BA2130"/>
    <w:rsid w:val="00BB2CF6"/>
    <w:rsid w:val="00BB4993"/>
    <w:rsid w:val="00BB4EE1"/>
    <w:rsid w:val="00BB6AD0"/>
    <w:rsid w:val="00BB7C1D"/>
    <w:rsid w:val="00BB7E7E"/>
    <w:rsid w:val="00BC0780"/>
    <w:rsid w:val="00BC11C5"/>
    <w:rsid w:val="00BC1FDD"/>
    <w:rsid w:val="00BC2DE4"/>
    <w:rsid w:val="00BC2E5C"/>
    <w:rsid w:val="00BC318C"/>
    <w:rsid w:val="00BC3418"/>
    <w:rsid w:val="00BC473D"/>
    <w:rsid w:val="00BC65C2"/>
    <w:rsid w:val="00BD14B5"/>
    <w:rsid w:val="00BD17C1"/>
    <w:rsid w:val="00BD3ED6"/>
    <w:rsid w:val="00BD6855"/>
    <w:rsid w:val="00BD7F5A"/>
    <w:rsid w:val="00BE05FE"/>
    <w:rsid w:val="00BE2EB6"/>
    <w:rsid w:val="00BF0777"/>
    <w:rsid w:val="00BF1914"/>
    <w:rsid w:val="00BF3C77"/>
    <w:rsid w:val="00BF4E3D"/>
    <w:rsid w:val="00C0107E"/>
    <w:rsid w:val="00C01B07"/>
    <w:rsid w:val="00C0222C"/>
    <w:rsid w:val="00C02597"/>
    <w:rsid w:val="00C0264E"/>
    <w:rsid w:val="00C05DD8"/>
    <w:rsid w:val="00C0626B"/>
    <w:rsid w:val="00C16B04"/>
    <w:rsid w:val="00C2058B"/>
    <w:rsid w:val="00C215B4"/>
    <w:rsid w:val="00C2194F"/>
    <w:rsid w:val="00C22230"/>
    <w:rsid w:val="00C23509"/>
    <w:rsid w:val="00C23CEE"/>
    <w:rsid w:val="00C24FB1"/>
    <w:rsid w:val="00C31377"/>
    <w:rsid w:val="00C33204"/>
    <w:rsid w:val="00C36883"/>
    <w:rsid w:val="00C37DD3"/>
    <w:rsid w:val="00C4160A"/>
    <w:rsid w:val="00C41A83"/>
    <w:rsid w:val="00C42862"/>
    <w:rsid w:val="00C42FD7"/>
    <w:rsid w:val="00C46FAA"/>
    <w:rsid w:val="00C5191B"/>
    <w:rsid w:val="00C52895"/>
    <w:rsid w:val="00C53059"/>
    <w:rsid w:val="00C537B0"/>
    <w:rsid w:val="00C55968"/>
    <w:rsid w:val="00C60289"/>
    <w:rsid w:val="00C609F2"/>
    <w:rsid w:val="00C61CBF"/>
    <w:rsid w:val="00C626CA"/>
    <w:rsid w:val="00C62EFA"/>
    <w:rsid w:val="00C62FCD"/>
    <w:rsid w:val="00C63AEB"/>
    <w:rsid w:val="00C677F4"/>
    <w:rsid w:val="00C70959"/>
    <w:rsid w:val="00C71985"/>
    <w:rsid w:val="00C73622"/>
    <w:rsid w:val="00C74953"/>
    <w:rsid w:val="00C76E7A"/>
    <w:rsid w:val="00C8286F"/>
    <w:rsid w:val="00C84E76"/>
    <w:rsid w:val="00C90F01"/>
    <w:rsid w:val="00C91D31"/>
    <w:rsid w:val="00C9470A"/>
    <w:rsid w:val="00C95C76"/>
    <w:rsid w:val="00C9624B"/>
    <w:rsid w:val="00C97555"/>
    <w:rsid w:val="00CA006D"/>
    <w:rsid w:val="00CA034E"/>
    <w:rsid w:val="00CA0E32"/>
    <w:rsid w:val="00CA7953"/>
    <w:rsid w:val="00CB4921"/>
    <w:rsid w:val="00CB5A43"/>
    <w:rsid w:val="00CB7435"/>
    <w:rsid w:val="00CB7DE2"/>
    <w:rsid w:val="00CC2941"/>
    <w:rsid w:val="00CC3222"/>
    <w:rsid w:val="00CC71E6"/>
    <w:rsid w:val="00CC7C56"/>
    <w:rsid w:val="00CD054C"/>
    <w:rsid w:val="00CE3981"/>
    <w:rsid w:val="00CE3F32"/>
    <w:rsid w:val="00CE5090"/>
    <w:rsid w:val="00CF2551"/>
    <w:rsid w:val="00CF45B9"/>
    <w:rsid w:val="00D01B64"/>
    <w:rsid w:val="00D03745"/>
    <w:rsid w:val="00D043BD"/>
    <w:rsid w:val="00D043FD"/>
    <w:rsid w:val="00D04DD8"/>
    <w:rsid w:val="00D1373D"/>
    <w:rsid w:val="00D16E16"/>
    <w:rsid w:val="00D1720F"/>
    <w:rsid w:val="00D20356"/>
    <w:rsid w:val="00D20E04"/>
    <w:rsid w:val="00D24CD2"/>
    <w:rsid w:val="00D259BD"/>
    <w:rsid w:val="00D32A28"/>
    <w:rsid w:val="00D3344A"/>
    <w:rsid w:val="00D33A8B"/>
    <w:rsid w:val="00D44546"/>
    <w:rsid w:val="00D50718"/>
    <w:rsid w:val="00D53B3A"/>
    <w:rsid w:val="00D606B3"/>
    <w:rsid w:val="00D7006A"/>
    <w:rsid w:val="00D71A60"/>
    <w:rsid w:val="00D75344"/>
    <w:rsid w:val="00D771F8"/>
    <w:rsid w:val="00D81323"/>
    <w:rsid w:val="00D830FA"/>
    <w:rsid w:val="00D847E1"/>
    <w:rsid w:val="00D85665"/>
    <w:rsid w:val="00D906BF"/>
    <w:rsid w:val="00D9312D"/>
    <w:rsid w:val="00D93265"/>
    <w:rsid w:val="00D948E7"/>
    <w:rsid w:val="00D94E77"/>
    <w:rsid w:val="00D9554C"/>
    <w:rsid w:val="00DA18E9"/>
    <w:rsid w:val="00DA61A6"/>
    <w:rsid w:val="00DA746E"/>
    <w:rsid w:val="00DB0F34"/>
    <w:rsid w:val="00DB216F"/>
    <w:rsid w:val="00DB3317"/>
    <w:rsid w:val="00DB3998"/>
    <w:rsid w:val="00DB55D4"/>
    <w:rsid w:val="00DB7921"/>
    <w:rsid w:val="00DC0D09"/>
    <w:rsid w:val="00DC1AF0"/>
    <w:rsid w:val="00DC44A0"/>
    <w:rsid w:val="00DD081D"/>
    <w:rsid w:val="00DD14F5"/>
    <w:rsid w:val="00DD45F0"/>
    <w:rsid w:val="00DE1223"/>
    <w:rsid w:val="00DE4FD4"/>
    <w:rsid w:val="00DE60E2"/>
    <w:rsid w:val="00DF1DE9"/>
    <w:rsid w:val="00DF2CD5"/>
    <w:rsid w:val="00DF5784"/>
    <w:rsid w:val="00E0200D"/>
    <w:rsid w:val="00E030CB"/>
    <w:rsid w:val="00E1172F"/>
    <w:rsid w:val="00E1477D"/>
    <w:rsid w:val="00E1572C"/>
    <w:rsid w:val="00E23C26"/>
    <w:rsid w:val="00E27E39"/>
    <w:rsid w:val="00E309D1"/>
    <w:rsid w:val="00E329DD"/>
    <w:rsid w:val="00E32B4A"/>
    <w:rsid w:val="00E37340"/>
    <w:rsid w:val="00E379E3"/>
    <w:rsid w:val="00E407E8"/>
    <w:rsid w:val="00E40974"/>
    <w:rsid w:val="00E45EDC"/>
    <w:rsid w:val="00E460F5"/>
    <w:rsid w:val="00E52F2F"/>
    <w:rsid w:val="00E540D5"/>
    <w:rsid w:val="00E560F7"/>
    <w:rsid w:val="00E5695D"/>
    <w:rsid w:val="00E62003"/>
    <w:rsid w:val="00E63DF0"/>
    <w:rsid w:val="00E656DB"/>
    <w:rsid w:val="00E672DB"/>
    <w:rsid w:val="00E7443F"/>
    <w:rsid w:val="00E74E0C"/>
    <w:rsid w:val="00E767AE"/>
    <w:rsid w:val="00E76847"/>
    <w:rsid w:val="00E80276"/>
    <w:rsid w:val="00E8135D"/>
    <w:rsid w:val="00E82D9B"/>
    <w:rsid w:val="00E84222"/>
    <w:rsid w:val="00E86408"/>
    <w:rsid w:val="00E9232B"/>
    <w:rsid w:val="00E92C28"/>
    <w:rsid w:val="00E92F9E"/>
    <w:rsid w:val="00E9448B"/>
    <w:rsid w:val="00E9743D"/>
    <w:rsid w:val="00E97F37"/>
    <w:rsid w:val="00EA2E79"/>
    <w:rsid w:val="00EA5E4A"/>
    <w:rsid w:val="00EB05C5"/>
    <w:rsid w:val="00EB613F"/>
    <w:rsid w:val="00EB7772"/>
    <w:rsid w:val="00EC0733"/>
    <w:rsid w:val="00EC4EA0"/>
    <w:rsid w:val="00ED2FB6"/>
    <w:rsid w:val="00ED3498"/>
    <w:rsid w:val="00ED4953"/>
    <w:rsid w:val="00ED555C"/>
    <w:rsid w:val="00EE0573"/>
    <w:rsid w:val="00EE307C"/>
    <w:rsid w:val="00EE7905"/>
    <w:rsid w:val="00F06FC5"/>
    <w:rsid w:val="00F13828"/>
    <w:rsid w:val="00F25380"/>
    <w:rsid w:val="00F31E92"/>
    <w:rsid w:val="00F32B1B"/>
    <w:rsid w:val="00F3402A"/>
    <w:rsid w:val="00F3518A"/>
    <w:rsid w:val="00F460E2"/>
    <w:rsid w:val="00F46722"/>
    <w:rsid w:val="00F47042"/>
    <w:rsid w:val="00F47E4C"/>
    <w:rsid w:val="00F52DD5"/>
    <w:rsid w:val="00F556AA"/>
    <w:rsid w:val="00F5575C"/>
    <w:rsid w:val="00F55F44"/>
    <w:rsid w:val="00F6120C"/>
    <w:rsid w:val="00F61773"/>
    <w:rsid w:val="00F61D71"/>
    <w:rsid w:val="00F61DE0"/>
    <w:rsid w:val="00F61F53"/>
    <w:rsid w:val="00F63D80"/>
    <w:rsid w:val="00F7014F"/>
    <w:rsid w:val="00F736EA"/>
    <w:rsid w:val="00F76337"/>
    <w:rsid w:val="00F86C93"/>
    <w:rsid w:val="00F9670F"/>
    <w:rsid w:val="00FA04AD"/>
    <w:rsid w:val="00FA0DD2"/>
    <w:rsid w:val="00FA12E1"/>
    <w:rsid w:val="00FA51B7"/>
    <w:rsid w:val="00FB1EC4"/>
    <w:rsid w:val="00FB5EB8"/>
    <w:rsid w:val="00FB63C7"/>
    <w:rsid w:val="00FB76BC"/>
    <w:rsid w:val="00FC24EB"/>
    <w:rsid w:val="00FC3BE0"/>
    <w:rsid w:val="00FC463E"/>
    <w:rsid w:val="00FC66F9"/>
    <w:rsid w:val="00FC71F9"/>
    <w:rsid w:val="00FD1761"/>
    <w:rsid w:val="00FD70E9"/>
    <w:rsid w:val="00FE1B51"/>
    <w:rsid w:val="00FE201E"/>
    <w:rsid w:val="00FE287C"/>
    <w:rsid w:val="00FE3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6FA75"/>
  <w15:chartTrackingRefBased/>
  <w15:docId w15:val="{137F9ECE-63E0-4926-8C46-035EC76AD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C95"/>
  </w:style>
  <w:style w:type="paragraph" w:styleId="Heading1">
    <w:name w:val="heading 1"/>
    <w:basedOn w:val="Normal"/>
    <w:next w:val="Normal"/>
    <w:link w:val="Heading1Char"/>
    <w:uiPriority w:val="9"/>
    <w:qFormat/>
    <w:rsid w:val="00E309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09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09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09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09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9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9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9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9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9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09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9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9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9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9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9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9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9D1"/>
    <w:rPr>
      <w:rFonts w:eastAsiaTheme="majorEastAsia" w:cstheme="majorBidi"/>
      <w:color w:val="272727" w:themeColor="text1" w:themeTint="D8"/>
    </w:rPr>
  </w:style>
  <w:style w:type="paragraph" w:styleId="Title">
    <w:name w:val="Title"/>
    <w:basedOn w:val="Normal"/>
    <w:next w:val="Normal"/>
    <w:link w:val="TitleChar"/>
    <w:uiPriority w:val="10"/>
    <w:qFormat/>
    <w:rsid w:val="00E309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9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9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9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9D1"/>
    <w:pPr>
      <w:spacing w:before="160"/>
      <w:jc w:val="center"/>
    </w:pPr>
    <w:rPr>
      <w:i/>
      <w:iCs/>
      <w:color w:val="404040" w:themeColor="text1" w:themeTint="BF"/>
    </w:rPr>
  </w:style>
  <w:style w:type="character" w:customStyle="1" w:styleId="QuoteChar">
    <w:name w:val="Quote Char"/>
    <w:basedOn w:val="DefaultParagraphFont"/>
    <w:link w:val="Quote"/>
    <w:uiPriority w:val="29"/>
    <w:rsid w:val="00E309D1"/>
    <w:rPr>
      <w:i/>
      <w:iCs/>
      <w:color w:val="404040" w:themeColor="text1" w:themeTint="BF"/>
    </w:rPr>
  </w:style>
  <w:style w:type="paragraph" w:styleId="ListParagraph">
    <w:name w:val="List Paragraph"/>
    <w:basedOn w:val="Normal"/>
    <w:link w:val="ListParagraphChar"/>
    <w:uiPriority w:val="34"/>
    <w:qFormat/>
    <w:rsid w:val="00E309D1"/>
    <w:pPr>
      <w:ind w:left="720"/>
      <w:contextualSpacing/>
    </w:pPr>
  </w:style>
  <w:style w:type="character" w:styleId="IntenseEmphasis">
    <w:name w:val="Intense Emphasis"/>
    <w:basedOn w:val="DefaultParagraphFont"/>
    <w:uiPriority w:val="21"/>
    <w:qFormat/>
    <w:rsid w:val="00E309D1"/>
    <w:rPr>
      <w:i/>
      <w:iCs/>
      <w:color w:val="0F4761" w:themeColor="accent1" w:themeShade="BF"/>
    </w:rPr>
  </w:style>
  <w:style w:type="paragraph" w:styleId="IntenseQuote">
    <w:name w:val="Intense Quote"/>
    <w:basedOn w:val="Normal"/>
    <w:next w:val="Normal"/>
    <w:link w:val="IntenseQuoteChar"/>
    <w:uiPriority w:val="30"/>
    <w:qFormat/>
    <w:rsid w:val="00E309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9D1"/>
    <w:rPr>
      <w:i/>
      <w:iCs/>
      <w:color w:val="0F4761" w:themeColor="accent1" w:themeShade="BF"/>
    </w:rPr>
  </w:style>
  <w:style w:type="character" w:styleId="IntenseReference">
    <w:name w:val="Intense Reference"/>
    <w:basedOn w:val="DefaultParagraphFont"/>
    <w:uiPriority w:val="32"/>
    <w:qFormat/>
    <w:rsid w:val="00E309D1"/>
    <w:rPr>
      <w:b/>
      <w:bCs/>
      <w:smallCaps/>
      <w:color w:val="0F4761" w:themeColor="accent1" w:themeShade="BF"/>
      <w:spacing w:val="5"/>
    </w:rPr>
  </w:style>
  <w:style w:type="character" w:customStyle="1" w:styleId="ListParagraphChar">
    <w:name w:val="List Paragraph Char"/>
    <w:link w:val="ListParagraph"/>
    <w:uiPriority w:val="34"/>
    <w:qFormat/>
    <w:locked/>
    <w:rsid w:val="00383697"/>
  </w:style>
  <w:style w:type="character" w:styleId="Hyperlink">
    <w:name w:val="Hyperlink"/>
    <w:basedOn w:val="DefaultParagraphFont"/>
    <w:uiPriority w:val="99"/>
    <w:unhideWhenUsed/>
    <w:rsid w:val="00383697"/>
    <w:rPr>
      <w:color w:val="467886" w:themeColor="hyperlink"/>
      <w:u w:val="single"/>
    </w:rPr>
  </w:style>
  <w:style w:type="paragraph" w:styleId="Header">
    <w:name w:val="header"/>
    <w:basedOn w:val="Normal"/>
    <w:link w:val="HeaderChar"/>
    <w:uiPriority w:val="99"/>
    <w:unhideWhenUsed/>
    <w:rsid w:val="00AF77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75E"/>
  </w:style>
  <w:style w:type="paragraph" w:styleId="Footer">
    <w:name w:val="footer"/>
    <w:basedOn w:val="Normal"/>
    <w:link w:val="FooterChar"/>
    <w:uiPriority w:val="99"/>
    <w:unhideWhenUsed/>
    <w:rsid w:val="00AF77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75E"/>
  </w:style>
  <w:style w:type="paragraph" w:styleId="Revision">
    <w:name w:val="Revision"/>
    <w:hidden/>
    <w:uiPriority w:val="99"/>
    <w:semiHidden/>
    <w:rsid w:val="00357CC9"/>
    <w:pPr>
      <w:spacing w:after="0" w:line="240" w:lineRule="auto"/>
    </w:pPr>
  </w:style>
  <w:style w:type="character" w:styleId="FollowedHyperlink">
    <w:name w:val="FollowedHyperlink"/>
    <w:basedOn w:val="DefaultParagraphFont"/>
    <w:uiPriority w:val="99"/>
    <w:semiHidden/>
    <w:unhideWhenUsed/>
    <w:rsid w:val="00357CC9"/>
    <w:rPr>
      <w:color w:val="96607D" w:themeColor="followedHyperlink"/>
      <w:u w:val="single"/>
    </w:rPr>
  </w:style>
  <w:style w:type="character" w:styleId="UnresolvedMention">
    <w:name w:val="Unresolved Mention"/>
    <w:basedOn w:val="DefaultParagraphFont"/>
    <w:uiPriority w:val="99"/>
    <w:semiHidden/>
    <w:unhideWhenUsed/>
    <w:rsid w:val="00623CF0"/>
    <w:rPr>
      <w:color w:val="605E5C"/>
      <w:shd w:val="clear" w:color="auto" w:fill="E1DFDD"/>
    </w:rPr>
  </w:style>
  <w:style w:type="character" w:styleId="CommentReference">
    <w:name w:val="annotation reference"/>
    <w:basedOn w:val="DefaultParagraphFont"/>
    <w:uiPriority w:val="99"/>
    <w:semiHidden/>
    <w:unhideWhenUsed/>
    <w:rsid w:val="0039259B"/>
    <w:rPr>
      <w:sz w:val="16"/>
      <w:szCs w:val="16"/>
    </w:rPr>
  </w:style>
  <w:style w:type="paragraph" w:styleId="CommentText">
    <w:name w:val="annotation text"/>
    <w:basedOn w:val="Normal"/>
    <w:link w:val="CommentTextChar"/>
    <w:uiPriority w:val="99"/>
    <w:semiHidden/>
    <w:unhideWhenUsed/>
    <w:rsid w:val="0039259B"/>
    <w:pPr>
      <w:spacing w:line="240" w:lineRule="auto"/>
    </w:pPr>
    <w:rPr>
      <w:sz w:val="20"/>
      <w:szCs w:val="20"/>
    </w:rPr>
  </w:style>
  <w:style w:type="character" w:customStyle="1" w:styleId="CommentTextChar">
    <w:name w:val="Comment Text Char"/>
    <w:basedOn w:val="DefaultParagraphFont"/>
    <w:link w:val="CommentText"/>
    <w:uiPriority w:val="99"/>
    <w:semiHidden/>
    <w:rsid w:val="0039259B"/>
    <w:rPr>
      <w:sz w:val="20"/>
      <w:szCs w:val="20"/>
    </w:rPr>
  </w:style>
  <w:style w:type="paragraph" w:styleId="CommentSubject">
    <w:name w:val="annotation subject"/>
    <w:basedOn w:val="CommentText"/>
    <w:next w:val="CommentText"/>
    <w:link w:val="CommentSubjectChar"/>
    <w:uiPriority w:val="99"/>
    <w:semiHidden/>
    <w:unhideWhenUsed/>
    <w:rsid w:val="0039259B"/>
    <w:rPr>
      <w:b/>
      <w:bCs/>
    </w:rPr>
  </w:style>
  <w:style w:type="character" w:customStyle="1" w:styleId="CommentSubjectChar">
    <w:name w:val="Comment Subject Char"/>
    <w:basedOn w:val="CommentTextChar"/>
    <w:link w:val="CommentSubject"/>
    <w:uiPriority w:val="99"/>
    <w:semiHidden/>
    <w:rsid w:val="0039259B"/>
    <w:rPr>
      <w:b/>
      <w:bCs/>
      <w:sz w:val="20"/>
      <w:szCs w:val="20"/>
    </w:rPr>
  </w:style>
  <w:style w:type="paragraph" w:customStyle="1" w:styleId="xmsonormal">
    <w:name w:val="x_msonormal"/>
    <w:basedOn w:val="Normal"/>
    <w:rsid w:val="00FE1B5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unhideWhenUsed/>
    <w:rsid w:val="00AA50A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ddress">
    <w:name w:val="address"/>
    <w:basedOn w:val="DefaultParagraphFont"/>
    <w:rsid w:val="00295F24"/>
  </w:style>
  <w:style w:type="table" w:styleId="TableGrid">
    <w:name w:val="Table Grid"/>
    <w:basedOn w:val="TableNormal"/>
    <w:uiPriority w:val="39"/>
    <w:rsid w:val="00B803A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0437C"/>
    <w:pPr>
      <w:spacing w:after="0" w:line="240" w:lineRule="auto"/>
    </w:pPr>
  </w:style>
  <w:style w:type="character" w:styleId="BookTitle">
    <w:name w:val="Book Title"/>
    <w:basedOn w:val="DefaultParagraphFont"/>
    <w:uiPriority w:val="33"/>
    <w:qFormat/>
    <w:rsid w:val="00041F37"/>
    <w:rPr>
      <w:b/>
      <w:bCs/>
      <w:i/>
      <w:iCs/>
      <w:spacing w:val="5"/>
    </w:rPr>
  </w:style>
  <w:style w:type="paragraph" w:styleId="Caption">
    <w:name w:val="caption"/>
    <w:basedOn w:val="Normal"/>
    <w:next w:val="Normal"/>
    <w:uiPriority w:val="35"/>
    <w:semiHidden/>
    <w:unhideWhenUsed/>
    <w:qFormat/>
    <w:rsid w:val="00041F37"/>
    <w:pPr>
      <w:spacing w:after="200" w:line="240" w:lineRule="auto"/>
    </w:pPr>
    <w:rPr>
      <w:i/>
      <w:iCs/>
      <w:color w:val="0E2841" w:themeColor="text2"/>
      <w:sz w:val="18"/>
      <w:szCs w:val="18"/>
    </w:rPr>
  </w:style>
  <w:style w:type="character" w:styleId="Emphasis">
    <w:name w:val="Emphasis"/>
    <w:basedOn w:val="DefaultParagraphFont"/>
    <w:uiPriority w:val="20"/>
    <w:qFormat/>
    <w:rsid w:val="00041F37"/>
    <w:rPr>
      <w:i/>
      <w:iCs/>
    </w:rPr>
  </w:style>
  <w:style w:type="character" w:styleId="Strong">
    <w:name w:val="Strong"/>
    <w:basedOn w:val="DefaultParagraphFont"/>
    <w:uiPriority w:val="22"/>
    <w:qFormat/>
    <w:rsid w:val="00041F37"/>
    <w:rPr>
      <w:b/>
      <w:bCs/>
    </w:rPr>
  </w:style>
  <w:style w:type="character" w:styleId="SubtleEmphasis">
    <w:name w:val="Subtle Emphasis"/>
    <w:basedOn w:val="DefaultParagraphFont"/>
    <w:uiPriority w:val="19"/>
    <w:qFormat/>
    <w:rsid w:val="00041F37"/>
    <w:rPr>
      <w:i/>
      <w:iCs/>
      <w:color w:val="404040" w:themeColor="text1" w:themeTint="BF"/>
    </w:rPr>
  </w:style>
  <w:style w:type="character" w:styleId="SubtleReference">
    <w:name w:val="Subtle Reference"/>
    <w:basedOn w:val="DefaultParagraphFont"/>
    <w:uiPriority w:val="31"/>
    <w:qFormat/>
    <w:rsid w:val="00041F37"/>
    <w:rPr>
      <w:smallCaps/>
      <w:color w:val="5A5A5A" w:themeColor="text1" w:themeTint="A5"/>
    </w:rPr>
  </w:style>
  <w:style w:type="paragraph" w:styleId="TOCHeading">
    <w:name w:val="TOC Heading"/>
    <w:basedOn w:val="Heading1"/>
    <w:next w:val="Normal"/>
    <w:uiPriority w:val="39"/>
    <w:semiHidden/>
    <w:unhideWhenUsed/>
    <w:qFormat/>
    <w:rsid w:val="00041F3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498830">
      <w:bodyDiv w:val="1"/>
      <w:marLeft w:val="0"/>
      <w:marRight w:val="0"/>
      <w:marTop w:val="0"/>
      <w:marBottom w:val="0"/>
      <w:divBdr>
        <w:top w:val="none" w:sz="0" w:space="0" w:color="auto"/>
        <w:left w:val="none" w:sz="0" w:space="0" w:color="auto"/>
        <w:bottom w:val="none" w:sz="0" w:space="0" w:color="auto"/>
        <w:right w:val="none" w:sz="0" w:space="0" w:color="auto"/>
      </w:divBdr>
    </w:div>
    <w:div w:id="853032273">
      <w:bodyDiv w:val="1"/>
      <w:marLeft w:val="0"/>
      <w:marRight w:val="0"/>
      <w:marTop w:val="0"/>
      <w:marBottom w:val="0"/>
      <w:divBdr>
        <w:top w:val="none" w:sz="0" w:space="0" w:color="auto"/>
        <w:left w:val="none" w:sz="0" w:space="0" w:color="auto"/>
        <w:bottom w:val="none" w:sz="0" w:space="0" w:color="auto"/>
        <w:right w:val="none" w:sz="0" w:space="0" w:color="auto"/>
      </w:divBdr>
    </w:div>
    <w:div w:id="11560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ce.uk/pu/your-area/thames-valley-police/oxford-south-east/?yourlocalpolicingteam=policing-prioriti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C5F99-B3C2-43F8-B5C9-2734B818E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1301</Words>
  <Characters>7421</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Cann</dc:creator>
  <cp:keywords/>
  <dc:description/>
  <cp:lastModifiedBy>Clerk</cp:lastModifiedBy>
  <cp:revision>2</cp:revision>
  <cp:lastPrinted>2026-06-09T12:24:00Z</cp:lastPrinted>
  <dcterms:created xsi:type="dcterms:W3CDTF">2026-09-29T07:19:00Z</dcterms:created>
  <dcterms:modified xsi:type="dcterms:W3CDTF">2026-09-29T07:19:00Z</dcterms:modified>
</cp:coreProperties>
</file>